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CF5BF">
      <w:pPr>
        <w:tabs>
          <w:tab w:val="left" w:pos="7920"/>
        </w:tabs>
        <w:jc w:val="center"/>
        <w:rPr>
          <w:rFonts w:asciiTheme="majorHAnsi" w:hAnsiTheme="majorHAnsi"/>
          <w:b/>
          <w:bCs/>
          <w:color w:val="7030A0"/>
          <w:sz w:val="28"/>
          <w:szCs w:val="28"/>
        </w:rPr>
      </w:pPr>
    </w:p>
    <w:p w14:paraId="31AB0588">
      <w:pPr>
        <w:tabs>
          <w:tab w:val="left" w:pos="7920"/>
        </w:tabs>
        <w:jc w:val="center"/>
        <w:rPr>
          <w:rFonts w:asciiTheme="majorHAnsi" w:hAnsiTheme="majorHAnsi"/>
          <w:b/>
          <w:bCs/>
          <w:color w:val="7030A0"/>
          <w:sz w:val="28"/>
          <w:szCs w:val="28"/>
        </w:rPr>
      </w:pPr>
      <w:r>
        <w:rPr>
          <w:rFonts w:asciiTheme="majorHAnsi" w:hAnsiTheme="majorHAnsi"/>
          <w:b/>
          <w:bCs/>
          <w:color w:val="7030A0"/>
          <w:sz w:val="28"/>
          <w:szCs w:val="28"/>
        </w:rPr>
        <w:t>ABHIRAM NIMMAGADDA</w:t>
      </w:r>
    </w:p>
    <w:p w14:paraId="141D630C">
      <w:pPr>
        <w:pStyle w:val="6"/>
        <w:tabs>
          <w:tab w:val="left" w:pos="7920"/>
        </w:tabs>
        <w:spacing w:line="360" w:lineRule="auto"/>
        <w:ind w:left="0" w:firstLine="0"/>
        <w:jc w:val="both"/>
        <w:rPr>
          <w:rFonts w:asciiTheme="majorHAnsi" w:hAnsiTheme="majorHAnsi"/>
          <w:b/>
          <w:bCs/>
          <w:color w:val="7030A0"/>
          <w:sz w:val="28"/>
          <w:szCs w:val="28"/>
        </w:rPr>
      </w:pPr>
    </w:p>
    <w:p w14:paraId="72CD752A">
      <w:pPr>
        <w:pStyle w:val="2"/>
        <w:pBdr>
          <w:bottom w:val="single" w:color="000000" w:sz="12" w:space="1"/>
        </w:pBdr>
        <w:tabs>
          <w:tab w:val="left" w:pos="7920"/>
        </w:tabs>
        <w:spacing w:before="0"/>
        <w:ind w:left="0"/>
        <w:jc w:val="both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>PROFESSIONAL SUMMARY</w:t>
      </w:r>
    </w:p>
    <w:p w14:paraId="18F979B1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Self-driven and creative person with about </w:t>
      </w:r>
      <w:r>
        <w:rPr>
          <w:rFonts w:hint="default" w:asciiTheme="majorHAnsi" w:hAnsiTheme="majorHAnsi"/>
          <w:lang w:val="en-US"/>
        </w:rPr>
        <w:t>9</w:t>
      </w:r>
      <w:bookmarkStart w:id="1" w:name="_GoBack"/>
      <w:bookmarkEnd w:id="1"/>
      <w:r>
        <w:rPr>
          <w:rFonts w:asciiTheme="majorHAnsi" w:hAnsiTheme="majorHAnsi"/>
          <w:b/>
          <w:bCs/>
        </w:rPr>
        <w:t>+ years</w:t>
      </w:r>
      <w:r>
        <w:rPr>
          <w:rFonts w:asciiTheme="majorHAnsi" w:hAnsiTheme="majorHAnsi"/>
        </w:rPr>
        <w:t xml:space="preserve"> of experience in data analysis, data visualization, and data engineering. Highly skilled in leveraging a wide range of tools and technologies, including </w:t>
      </w:r>
      <w:r>
        <w:rPr>
          <w:rFonts w:asciiTheme="majorHAnsi" w:hAnsiTheme="majorHAnsi"/>
          <w:b/>
          <w:bCs/>
        </w:rPr>
        <w:t>Python, PySpark, Apache Kafka, Azure, AWS, Spark Streaming, Tableau, PL/SQL, and Oracle, to extract, transform (ETL), and analyze complex datasets.</w:t>
      </w:r>
      <w:r>
        <w:rPr>
          <w:rFonts w:asciiTheme="majorHAnsi" w:hAnsiTheme="majorHAnsi"/>
        </w:rPr>
        <w:t> </w:t>
      </w:r>
    </w:p>
    <w:p w14:paraId="3C8FE15E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Proficient in data processing, </w:t>
      </w:r>
      <w:r>
        <w:rPr>
          <w:rFonts w:asciiTheme="majorHAnsi" w:hAnsiTheme="majorHAnsi"/>
          <w:b/>
          <w:bCs/>
        </w:rPr>
        <w:t>Spark SQL</w:t>
      </w:r>
      <w:r>
        <w:rPr>
          <w:rFonts w:asciiTheme="majorHAnsi" w:hAnsiTheme="majorHAnsi"/>
        </w:rPr>
        <w:t xml:space="preserve">, Data Frame Operations, RDD Transformations, and handling a variety of file types, including Parquet, Flat, Split, delimiter, JSON, XML, etc.; has experience with both </w:t>
      </w:r>
      <w:r>
        <w:rPr>
          <w:rFonts w:asciiTheme="majorHAnsi" w:hAnsiTheme="majorHAnsi"/>
          <w:b/>
          <w:bCs/>
        </w:rPr>
        <w:t>Apache Spark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PySpark</w:t>
      </w:r>
      <w:r>
        <w:rPr>
          <w:rFonts w:asciiTheme="majorHAnsi" w:hAnsiTheme="majorHAnsi"/>
        </w:rPr>
        <w:t xml:space="preserve">. </w:t>
      </w:r>
    </w:p>
    <w:p w14:paraId="13BECEBA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extensive practical experience in data management, data strategy, data governance, and data operations.</w:t>
      </w:r>
    </w:p>
    <w:p w14:paraId="100BFAAE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Knowledge in various </w:t>
      </w:r>
      <w:r>
        <w:rPr>
          <w:rFonts w:asciiTheme="majorHAnsi" w:hAnsiTheme="majorHAnsi"/>
          <w:b/>
          <w:bCs/>
        </w:rPr>
        <w:t>GCP</w:t>
      </w:r>
      <w:r>
        <w:rPr>
          <w:rFonts w:asciiTheme="majorHAnsi" w:hAnsiTheme="majorHAnsi"/>
        </w:rPr>
        <w:t xml:space="preserve"> services including </w:t>
      </w:r>
      <w:r>
        <w:rPr>
          <w:rFonts w:asciiTheme="majorHAnsi" w:hAnsiTheme="majorHAnsi"/>
          <w:b/>
          <w:bCs/>
        </w:rPr>
        <w:t>BigQuery</w:t>
      </w:r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b/>
          <w:bCs/>
        </w:rPr>
        <w:t>Pub/Sub</w:t>
      </w:r>
    </w:p>
    <w:p w14:paraId="131B99A6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Practical knowledge of relational and dimension data modeling concepts, such as fact and </w:t>
      </w:r>
      <w:r>
        <w:rPr>
          <w:rFonts w:asciiTheme="majorHAnsi" w:hAnsiTheme="majorHAnsi"/>
          <w:b/>
          <w:bCs/>
        </w:rPr>
        <w:t>dimension tables</w:t>
      </w:r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b/>
          <w:bCs/>
        </w:rPr>
        <w:t>snowflake</w:t>
      </w:r>
      <w:r>
        <w:rPr>
          <w:rFonts w:asciiTheme="majorHAnsi" w:hAnsiTheme="majorHAnsi"/>
        </w:rPr>
        <w:t xml:space="preserve"> schema modeling, and star schema modeling.</w:t>
      </w:r>
    </w:p>
    <w:p w14:paraId="59E220BA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Experienced with </w:t>
      </w:r>
      <w:r>
        <w:rPr>
          <w:rFonts w:asciiTheme="majorHAnsi" w:hAnsiTheme="majorHAnsi"/>
          <w:b/>
          <w:bCs/>
        </w:rPr>
        <w:t>Snowflake</w:t>
      </w:r>
      <w:r>
        <w:rPr>
          <w:rFonts w:asciiTheme="majorHAnsi" w:hAnsiTheme="majorHAnsi"/>
        </w:rPr>
        <w:t xml:space="preserve"> as a </w:t>
      </w:r>
      <w:r>
        <w:rPr>
          <w:rFonts w:asciiTheme="majorHAnsi" w:hAnsiTheme="majorHAnsi"/>
          <w:b/>
          <w:bCs/>
        </w:rPr>
        <w:t>data warehousing</w:t>
      </w:r>
      <w:r>
        <w:rPr>
          <w:rFonts w:asciiTheme="majorHAnsi" w:hAnsiTheme="majorHAnsi"/>
        </w:rPr>
        <w:t xml:space="preserve"> solution, proficient in optimizing data processes, performance tuning, and ensuring data integrity.</w:t>
      </w:r>
    </w:p>
    <w:p w14:paraId="389706CF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Proficient in </w:t>
      </w:r>
      <w:r>
        <w:rPr>
          <w:rFonts w:asciiTheme="majorHAnsi" w:hAnsiTheme="majorHAnsi"/>
          <w:b/>
          <w:bCs/>
        </w:rPr>
        <w:t>PL/SQL</w:t>
      </w:r>
      <w:r>
        <w:rPr>
          <w:rFonts w:asciiTheme="majorHAnsi" w:hAnsiTheme="majorHAnsi"/>
        </w:rPr>
        <w:t>, with skills in creating and managing views, schemas, and cursors for data transformation. Optimized data extraction with efficient window functions, joins, and subqueries. </w:t>
      </w:r>
    </w:p>
    <w:p w14:paraId="62682957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 and managed </w:t>
      </w:r>
      <w:r>
        <w:rPr>
          <w:rFonts w:asciiTheme="majorHAnsi" w:hAnsiTheme="majorHAnsi"/>
          <w:b/>
          <w:bCs/>
        </w:rPr>
        <w:t>PL/SQL</w:t>
      </w:r>
      <w:r>
        <w:rPr>
          <w:rFonts w:asciiTheme="majorHAnsi" w:hAnsiTheme="majorHAnsi"/>
        </w:rPr>
        <w:t xml:space="preserve"> packages, procedures, functions, triggers, and indexes to maintain a reliable database system. conducted data extraction and transformation using </w:t>
      </w:r>
      <w:r>
        <w:rPr>
          <w:rFonts w:asciiTheme="majorHAnsi" w:hAnsiTheme="majorHAnsi"/>
          <w:b/>
          <w:bCs/>
        </w:rPr>
        <w:t>PL/SQL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SQL</w:t>
      </w:r>
      <w:r>
        <w:rPr>
          <w:rFonts w:asciiTheme="majorHAnsi" w:hAnsiTheme="majorHAnsi"/>
        </w:rPr>
        <w:t xml:space="preserve"> from ETL.</w:t>
      </w:r>
    </w:p>
    <w:p w14:paraId="592A6A28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expertise in developing </w:t>
      </w:r>
      <w:r>
        <w:rPr>
          <w:rFonts w:asciiTheme="majorHAnsi" w:hAnsiTheme="majorHAnsi"/>
          <w:b/>
          <w:bCs/>
        </w:rPr>
        <w:t>Extract, Transform</w:t>
      </w:r>
      <w:r>
        <w:rPr>
          <w:rFonts w:asciiTheme="majorHAnsi" w:hAnsiTheme="majorHAnsi"/>
        </w:rPr>
        <w:t xml:space="preserve">, and </w:t>
      </w:r>
      <w:r>
        <w:rPr>
          <w:rFonts w:asciiTheme="majorHAnsi" w:hAnsiTheme="majorHAnsi"/>
          <w:b/>
          <w:bCs/>
        </w:rPr>
        <w:t>Load</w:t>
      </w:r>
      <w:r>
        <w:rPr>
          <w:rFonts w:asciiTheme="majorHAnsi" w:hAnsiTheme="majorHAnsi"/>
        </w:rPr>
        <w:t xml:space="preserve"> (ETL) solutions for Data Warehousing </w:t>
      </w:r>
      <w:r>
        <w:rPr>
          <w:rFonts w:asciiTheme="majorHAnsi" w:hAnsiTheme="majorHAnsi"/>
          <w:b/>
          <w:bCs/>
        </w:rPr>
        <w:t xml:space="preserve">Applications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b/>
          <w:bCs/>
        </w:rPr>
        <w:t>Data Integration</w:t>
      </w:r>
      <w:r>
        <w:rPr>
          <w:rFonts w:asciiTheme="majorHAnsi" w:hAnsiTheme="majorHAnsi"/>
        </w:rPr>
        <w:t xml:space="preserve"> and Workflow Solutions using </w:t>
      </w:r>
      <w:r>
        <w:rPr>
          <w:rFonts w:asciiTheme="majorHAnsi" w:hAnsiTheme="majorHAnsi"/>
          <w:b/>
          <w:bCs/>
        </w:rPr>
        <w:t>SQL Server</w:t>
      </w:r>
      <w:r>
        <w:rPr>
          <w:rFonts w:asciiTheme="majorHAnsi" w:hAnsiTheme="majorHAnsi"/>
        </w:rPr>
        <w:t xml:space="preserve"> Integration Services (SSIS).</w:t>
      </w:r>
    </w:p>
    <w:p w14:paraId="10B11C22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competent in data security implementation, query optimization, schema design, and data modeling, ensuring </w:t>
      </w:r>
      <w:r>
        <w:rPr>
          <w:rFonts w:asciiTheme="majorHAnsi" w:hAnsiTheme="majorHAnsi"/>
          <w:b/>
          <w:bCs/>
        </w:rPr>
        <w:t>data accuracy, performance</w:t>
      </w:r>
      <w:r>
        <w:rPr>
          <w:rFonts w:asciiTheme="majorHAnsi" w:hAnsiTheme="majorHAnsi"/>
        </w:rPr>
        <w:t xml:space="preserve">, and </w:t>
      </w:r>
      <w:r>
        <w:rPr>
          <w:rFonts w:asciiTheme="majorHAnsi" w:hAnsiTheme="majorHAnsi"/>
          <w:b/>
          <w:bCs/>
        </w:rPr>
        <w:t>compliance</w:t>
      </w:r>
      <w:r>
        <w:rPr>
          <w:rFonts w:asciiTheme="majorHAnsi" w:hAnsiTheme="majorHAnsi"/>
        </w:rPr>
        <w:t xml:space="preserve"> across the data lifecycle.</w:t>
      </w:r>
    </w:p>
    <w:p w14:paraId="5B02280E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Proven capacity to manage massive data sets, up to terabytes in size, and optimize data processing for improved performance, all of which support effective data workflows.</w:t>
      </w:r>
    </w:p>
    <w:p w14:paraId="352DA61D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knowledgeable about utilizing cloud-based services to process and store data seamlessly, allowing for scalable and affordable solutions. Examples of these services include </w:t>
      </w:r>
      <w:r>
        <w:rPr>
          <w:rFonts w:asciiTheme="majorHAnsi" w:hAnsiTheme="majorHAnsi"/>
          <w:b/>
          <w:bCs/>
        </w:rPr>
        <w:t>Amazon S3, Redshift, AWS Glue, Azure Data Factory, and Azure SQL Database.</w:t>
      </w:r>
    </w:p>
    <w:p w14:paraId="5152CCAF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Strong familiarity with data visualization and reporting tools like </w:t>
      </w:r>
      <w:r>
        <w:rPr>
          <w:rFonts w:asciiTheme="majorHAnsi" w:hAnsiTheme="majorHAnsi"/>
          <w:b/>
          <w:bCs/>
        </w:rPr>
        <w:t>Tableau, PowerBI, and AWS Glue</w:t>
      </w:r>
      <w:r>
        <w:rPr>
          <w:rFonts w:asciiTheme="majorHAnsi" w:hAnsiTheme="majorHAnsi"/>
        </w:rPr>
        <w:t>, which helps to provide stakeholders with actionable insights.</w:t>
      </w:r>
    </w:p>
    <w:p w14:paraId="63B227B4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competent with version control systems such as </w:t>
      </w:r>
      <w:r>
        <w:rPr>
          <w:rFonts w:asciiTheme="majorHAnsi" w:hAnsiTheme="majorHAnsi"/>
          <w:b/>
          <w:bCs/>
        </w:rPr>
        <w:t xml:space="preserve">Git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b/>
          <w:bCs/>
        </w:rPr>
        <w:t>Azure DevOps</w:t>
      </w:r>
      <w:r>
        <w:rPr>
          <w:rFonts w:asciiTheme="majorHAnsi" w:hAnsiTheme="majorHAnsi"/>
        </w:rPr>
        <w:t xml:space="preserve">, guaranteeing teamwork and </w:t>
      </w:r>
      <w:r>
        <w:rPr>
          <w:rFonts w:asciiTheme="majorHAnsi" w:hAnsiTheme="majorHAnsi"/>
          <w:b/>
          <w:bCs/>
        </w:rPr>
        <w:t>code integrity</w:t>
      </w:r>
      <w:r>
        <w:rPr>
          <w:rFonts w:asciiTheme="majorHAnsi" w:hAnsiTheme="majorHAnsi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Theme="majorHAnsi" w:hAnsiTheme="majorHAnsi"/>
          <w:b/>
          <w:bCs/>
        </w:rPr>
        <w:t>code automation</w:t>
      </w:r>
    </w:p>
    <w:p w14:paraId="5DD89B22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outstanding teamwork and communication abilities, as well as a track record of converting business needs into technical solutions and operating successfully in </w:t>
      </w:r>
      <w:r>
        <w:rPr>
          <w:rFonts w:asciiTheme="majorHAnsi" w:hAnsiTheme="majorHAnsi"/>
          <w:b/>
          <w:bCs/>
        </w:rPr>
        <w:t>cross-functional teams</w:t>
      </w:r>
      <w:r>
        <w:rPr>
          <w:rFonts w:asciiTheme="majorHAnsi" w:hAnsiTheme="majorHAnsi"/>
        </w:rPr>
        <w:t>.</w:t>
      </w:r>
    </w:p>
    <w:p w14:paraId="5217EF44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Proven track record of optimizing data processing speed, reducing operational costs, and enhancing data quality through innovative solutions.</w:t>
      </w:r>
    </w:p>
    <w:p w14:paraId="088966B7">
      <w:pPr>
        <w:pStyle w:val="11"/>
        <w:numPr>
          <w:ilvl w:val="0"/>
          <w:numId w:val="1"/>
        </w:numPr>
        <w:spacing w:line="259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proactive issue resolution, </w:t>
      </w:r>
      <w:r>
        <w:rPr>
          <w:rFonts w:asciiTheme="majorHAnsi" w:hAnsiTheme="majorHAnsi"/>
          <w:b/>
          <w:bCs/>
        </w:rPr>
        <w:t>error-handling</w:t>
      </w:r>
      <w:r>
        <w:rPr>
          <w:rFonts w:asciiTheme="majorHAnsi" w:hAnsiTheme="majorHAnsi"/>
        </w:rPr>
        <w:t xml:space="preserve"> mechanisms were developed, as well as monitoring</w:t>
      </w:r>
    </w:p>
    <w:p w14:paraId="713D997B">
      <w:pPr>
        <w:pStyle w:val="11"/>
        <w:spacing w:line="259" w:lineRule="auto"/>
        <w:ind w:left="72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alerting systems, strong </w:t>
      </w:r>
      <w:r>
        <w:rPr>
          <w:rFonts w:asciiTheme="majorHAnsi" w:hAnsiTheme="majorHAnsi"/>
          <w:b/>
          <w:bCs/>
        </w:rPr>
        <w:t>problem-solving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analytical thinking</w:t>
      </w:r>
    </w:p>
    <w:p w14:paraId="6A0FD941">
      <w:pPr>
        <w:pStyle w:val="6"/>
        <w:tabs>
          <w:tab w:val="left" w:pos="7920"/>
        </w:tabs>
        <w:spacing w:line="276" w:lineRule="auto"/>
        <w:jc w:val="both"/>
        <w:rPr>
          <w:rFonts w:cs="Open Sans" w:asciiTheme="majorHAnsi" w:hAnsiTheme="majorHAnsi"/>
          <w:color w:val="000000" w:themeColor="text1"/>
          <w:shd w:val="clear" w:color="auto" w:fill="EDFAFF"/>
          <w14:textFill>
            <w14:solidFill>
              <w14:schemeClr w14:val="tx1"/>
            </w14:solidFill>
          </w14:textFill>
        </w:rPr>
      </w:pPr>
    </w:p>
    <w:p w14:paraId="2FD053E1">
      <w:pPr>
        <w:pStyle w:val="6"/>
        <w:tabs>
          <w:tab w:val="left" w:pos="7920"/>
        </w:tabs>
        <w:spacing w:line="276" w:lineRule="auto"/>
        <w:jc w:val="both"/>
        <w:rPr>
          <w:rFonts w:cs="Open Sans" w:asciiTheme="majorHAnsi" w:hAnsiTheme="majorHAnsi"/>
          <w:color w:val="000000" w:themeColor="text1"/>
          <w:shd w:val="clear" w:color="auto" w:fill="EDFAFF"/>
          <w14:textFill>
            <w14:solidFill>
              <w14:schemeClr w14:val="tx1"/>
            </w14:solidFill>
          </w14:textFill>
        </w:rPr>
      </w:pPr>
    </w:p>
    <w:p w14:paraId="28356568">
      <w:pPr>
        <w:pStyle w:val="6"/>
        <w:tabs>
          <w:tab w:val="left" w:pos="7920"/>
        </w:tabs>
        <w:spacing w:line="276" w:lineRule="auto"/>
        <w:jc w:val="both"/>
        <w:rPr>
          <w:rFonts w:asciiTheme="majorHAnsi" w:hAnsiTheme="maj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E09A38">
      <w:pPr>
        <w:pStyle w:val="6"/>
        <w:tabs>
          <w:tab w:val="left" w:pos="7920"/>
        </w:tabs>
        <w:spacing w:line="276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 </w:t>
      </w:r>
    </w:p>
    <w:p w14:paraId="20530292">
      <w:pPr>
        <w:pStyle w:val="2"/>
        <w:pBdr>
          <w:bottom w:val="single" w:color="000000" w:sz="12" w:space="1"/>
        </w:pBdr>
        <w:tabs>
          <w:tab w:val="left" w:pos="7920"/>
        </w:tabs>
        <w:spacing w:before="0"/>
        <w:ind w:left="0"/>
        <w:jc w:val="both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>TECHNICAL</w:t>
      </w:r>
      <w:r>
        <w:rPr>
          <w:rFonts w:asciiTheme="majorHAnsi" w:hAnsiTheme="majorHAnsi"/>
          <w:b w:val="0"/>
          <w:bCs w:val="0"/>
          <w:color w:val="7030A0"/>
        </w:rPr>
        <w:t xml:space="preserve"> </w:t>
      </w:r>
      <w:r>
        <w:rPr>
          <w:rFonts w:asciiTheme="majorHAnsi" w:hAnsiTheme="majorHAnsi"/>
          <w:color w:val="7030A0"/>
        </w:rPr>
        <w:t>SKILLS</w:t>
      </w:r>
    </w:p>
    <w:p w14:paraId="251C48F7">
      <w:p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</w:p>
    <w:p w14:paraId="5DAA2F7E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Hadoop/Spark Ecosystem</w:t>
      </w:r>
      <w:r>
        <w:rPr>
          <w:rFonts w:asciiTheme="majorHAnsi" w:hAnsiTheme="majorHAnsi"/>
        </w:rPr>
        <w:t>: Hadoop, MapReduce, Hive/impala, YARN, Kafka, Flume, Sqoop, Oozie,</w:t>
      </w:r>
    </w:p>
    <w:p w14:paraId="64ECD581">
      <w:pPr>
        <w:pStyle w:val="11"/>
        <w:tabs>
          <w:tab w:val="left" w:pos="2880"/>
          <w:tab w:val="left" w:pos="7920"/>
        </w:tabs>
        <w:spacing w:line="276" w:lineRule="auto"/>
        <w:ind w:left="72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Zookeeper, Spark</w:t>
      </w:r>
    </w:p>
    <w:p w14:paraId="6CC7A2CE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Databases:</w:t>
      </w:r>
      <w:r>
        <w:rPr>
          <w:rFonts w:asciiTheme="majorHAnsi" w:hAnsiTheme="majorHAnsi"/>
        </w:rPr>
        <w:t xml:space="preserve"> Oracle, MySQL, SQL Server, PostgreSQL, HBase, Snowflake, Cassandra, MongoDB</w:t>
      </w:r>
    </w:p>
    <w:p w14:paraId="41BDBD16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Cloud computing:</w:t>
      </w:r>
      <w:r>
        <w:rPr>
          <w:rFonts w:asciiTheme="majorHAnsi" w:hAnsiTheme="majorHAnsi"/>
        </w:rPr>
        <w:t xml:space="preserve"> Amazon Web Services (AWS), Google Cloud Platform (GCP), Amazon Redshift, MS Azure, Azure blob storage,</w:t>
      </w:r>
    </w:p>
    <w:p w14:paraId="270BBF66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Azure Data Factory, Azure Synapse</w:t>
      </w:r>
    </w:p>
    <w:p w14:paraId="08BA6DB2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BI Tools:</w:t>
      </w:r>
      <w:r>
        <w:rPr>
          <w:rFonts w:asciiTheme="majorHAnsi" w:hAnsiTheme="majorHAnsi"/>
        </w:rPr>
        <w:t xml:space="preserve"> Business Objects XI, Tableau 9.1, Power BI</w:t>
      </w:r>
    </w:p>
    <w:p w14:paraId="730EFDA2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Query Languages:</w:t>
      </w:r>
      <w:r>
        <w:rPr>
          <w:rFonts w:asciiTheme="majorHAnsi" w:hAnsiTheme="majorHAnsi"/>
        </w:rPr>
        <w:t xml:space="preserve"> SQL, PL/SQL, T-SQL</w:t>
      </w:r>
    </w:p>
    <w:p w14:paraId="212523FE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Scripting Languages:</w:t>
      </w:r>
      <w:r>
        <w:rPr>
          <w:rFonts w:asciiTheme="majorHAnsi" w:hAnsiTheme="majorHAnsi"/>
        </w:rPr>
        <w:t xml:space="preserve"> Unix, Python</w:t>
      </w:r>
    </w:p>
    <w:p w14:paraId="28E28FBB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Operating Systems</w:t>
      </w:r>
      <w:r>
        <w:rPr>
          <w:rFonts w:asciiTheme="majorHAnsi" w:hAnsiTheme="majorHAnsi"/>
        </w:rPr>
        <w:t>: Linux, Windows, Ubuntu, Unix</w:t>
      </w:r>
    </w:p>
    <w:p w14:paraId="225C57A1">
      <w:pPr>
        <w:pStyle w:val="11"/>
        <w:numPr>
          <w:ilvl w:val="0"/>
          <w:numId w:val="2"/>
        </w:numPr>
        <w:tabs>
          <w:tab w:val="left" w:pos="2880"/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SDLC Methodology</w:t>
      </w:r>
      <w:r>
        <w:rPr>
          <w:rFonts w:asciiTheme="majorHAnsi" w:hAnsiTheme="majorHAnsi"/>
        </w:rPr>
        <w:t>: Agile, Scrum, Waterfall, UML</w:t>
      </w:r>
    </w:p>
    <w:p w14:paraId="06C06209">
      <w:pPr>
        <w:pStyle w:val="2"/>
        <w:pBdr>
          <w:bottom w:val="single" w:color="000000" w:sz="12" w:space="1"/>
        </w:pBdr>
        <w:tabs>
          <w:tab w:val="left" w:pos="7920"/>
        </w:tabs>
        <w:spacing w:before="0"/>
        <w:ind w:left="0"/>
        <w:rPr>
          <w:rFonts w:asciiTheme="majorHAnsi" w:hAnsiTheme="majorHAnsi"/>
        </w:rPr>
      </w:pPr>
    </w:p>
    <w:p w14:paraId="31AB0597">
      <w:pPr>
        <w:pStyle w:val="2"/>
        <w:pBdr>
          <w:bottom w:val="single" w:color="000000" w:sz="12" w:space="1"/>
        </w:pBdr>
        <w:tabs>
          <w:tab w:val="left" w:pos="7920"/>
        </w:tabs>
        <w:spacing w:before="0"/>
        <w:ind w:left="0"/>
        <w:jc w:val="both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>PROFESSIONAL EXPERIENCE</w:t>
      </w:r>
    </w:p>
    <w:p w14:paraId="1BB6C38F">
      <w:pPr>
        <w:pStyle w:val="6"/>
        <w:tabs>
          <w:tab w:val="left" w:pos="7920"/>
        </w:tabs>
        <w:spacing w:line="276" w:lineRule="auto"/>
        <w:ind w:left="0" w:firstLine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Elevence Health, Virginia, VA                                                                                                         NOV 2021- Current</w:t>
      </w:r>
    </w:p>
    <w:p w14:paraId="015AA34E">
      <w:pPr>
        <w:pStyle w:val="6"/>
        <w:tabs>
          <w:tab w:val="left" w:pos="7920"/>
        </w:tabs>
        <w:spacing w:line="276" w:lineRule="auto"/>
        <w:ind w:left="0" w:firstLine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AWS Big Data Engineer</w:t>
      </w:r>
    </w:p>
    <w:p w14:paraId="1CBBFB66">
      <w:pPr>
        <w:pStyle w:val="6"/>
        <w:tabs>
          <w:tab w:val="left" w:pos="7920"/>
        </w:tabs>
        <w:spacing w:line="276" w:lineRule="auto"/>
        <w:ind w:left="0" w:firstLine="0"/>
        <w:jc w:val="both"/>
        <w:rPr>
          <w:rFonts w:asciiTheme="majorHAnsi" w:hAnsiTheme="majorHAnsi"/>
          <w:b/>
          <w:bCs/>
        </w:rPr>
      </w:pPr>
    </w:p>
    <w:p w14:paraId="39080D2A">
      <w:pPr>
        <w:pStyle w:val="6"/>
        <w:tabs>
          <w:tab w:val="left" w:pos="7920"/>
        </w:tabs>
        <w:spacing w:line="276" w:lineRule="auto"/>
        <w:ind w:left="0" w:firstLine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Responsibilities:</w:t>
      </w:r>
    </w:p>
    <w:p w14:paraId="4262FF33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 and implement data pipelines for both individual and zipped encryption and decryption. files using boto3 in an S3 bucket. data that has undergone </w:t>
      </w:r>
      <w:r>
        <w:rPr>
          <w:rFonts w:asciiTheme="majorHAnsi" w:hAnsiTheme="majorHAnsi"/>
          <w:b/>
          <w:bCs/>
        </w:rPr>
        <w:t>PySpark</w:t>
      </w:r>
      <w:r>
        <w:rPr>
          <w:rFonts w:asciiTheme="majorHAnsi" w:hAnsiTheme="majorHAnsi"/>
        </w:rPr>
        <w:t xml:space="preserve"> transformations.</w:t>
      </w:r>
    </w:p>
    <w:p w14:paraId="5428EFF0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numerous complex views and </w:t>
      </w:r>
      <w:r>
        <w:rPr>
          <w:rFonts w:asciiTheme="majorHAnsi" w:hAnsiTheme="majorHAnsi"/>
          <w:b/>
          <w:bCs/>
        </w:rPr>
        <w:t>adhoc</w:t>
      </w:r>
      <w:r>
        <w:rPr>
          <w:rFonts w:asciiTheme="majorHAnsi" w:hAnsiTheme="majorHAnsi"/>
        </w:rPr>
        <w:t xml:space="preserve"> SQL queries based on business needs in Snowflake, utilizing complex functions like array agg, split by table, and map agg to cut down on query latency by 82%.</w:t>
      </w:r>
    </w:p>
    <w:p w14:paraId="32A9A9A8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  <w:b/>
          <w:bCs/>
        </w:rPr>
      </w:pPr>
      <w:r>
        <w:rPr>
          <w:rFonts w:cs="Open Sans" w:asciiTheme="majorHAnsi" w:hAnsiTheme="majorHAnsi"/>
          <w:color w:val="252525"/>
          <w:shd w:val="clear" w:color="auto" w:fill="FFFFFF"/>
        </w:rPr>
        <w:t xml:space="preserve">Developed Airflow Dag’s with </w:t>
      </w:r>
      <w:r>
        <w:rPr>
          <w:rFonts w:cs="Open Sans" w:asciiTheme="majorHAnsi" w:hAnsiTheme="majorHAnsi"/>
          <w:b/>
          <w:bCs/>
          <w:color w:val="252525"/>
          <w:shd w:val="clear" w:color="auto" w:fill="FFFFFF"/>
        </w:rPr>
        <w:t>Python</w:t>
      </w:r>
      <w:r>
        <w:rPr>
          <w:rFonts w:cs="Open Sans" w:asciiTheme="majorHAnsi" w:hAnsiTheme="majorHAnsi"/>
          <w:color w:val="252525"/>
          <w:shd w:val="clear" w:color="auto" w:fill="FFFFFF"/>
        </w:rPr>
        <w:t xml:space="preserve"> for Task Schedule and automated daily run.</w:t>
      </w:r>
    </w:p>
    <w:p w14:paraId="758E0C74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Migrated on-premises </w:t>
      </w:r>
      <w:r>
        <w:rPr>
          <w:rFonts w:asciiTheme="majorHAnsi" w:hAnsiTheme="majorHAnsi"/>
          <w:b/>
          <w:bCs/>
        </w:rPr>
        <w:t>SAP ASE database</w:t>
      </w:r>
      <w:r>
        <w:rPr>
          <w:rFonts w:asciiTheme="majorHAnsi" w:hAnsiTheme="majorHAnsi"/>
        </w:rPr>
        <w:t xml:space="preserve"> to </w:t>
      </w:r>
      <w:r>
        <w:rPr>
          <w:rFonts w:asciiTheme="majorHAnsi" w:hAnsiTheme="majorHAnsi"/>
          <w:b/>
          <w:bCs/>
        </w:rPr>
        <w:t>AWS EC2</w:t>
      </w:r>
      <w:r>
        <w:rPr>
          <w:rFonts w:asciiTheme="majorHAnsi" w:hAnsiTheme="majorHAnsi"/>
        </w:rPr>
        <w:t xml:space="preserve"> using </w:t>
      </w:r>
      <w:r>
        <w:rPr>
          <w:rFonts w:asciiTheme="majorHAnsi" w:hAnsiTheme="majorHAnsi"/>
          <w:b/>
          <w:bCs/>
        </w:rPr>
        <w:t>AWS database</w:t>
      </w:r>
    </w:p>
    <w:p w14:paraId="08E01771">
      <w:pPr>
        <w:pStyle w:val="6"/>
        <w:tabs>
          <w:tab w:val="left" w:pos="7920"/>
        </w:tabs>
        <w:spacing w:line="276" w:lineRule="auto"/>
        <w:ind w:left="720" w:firstLine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migration service (DMS).</w:t>
      </w:r>
    </w:p>
    <w:p w14:paraId="2E6531BC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Designed and developed internal data infrastructure and analytics support from the</w:t>
      </w:r>
    </w:p>
    <w:p w14:paraId="3F9DACFC">
      <w:pPr>
        <w:pStyle w:val="6"/>
        <w:tabs>
          <w:tab w:val="left" w:pos="7920"/>
        </w:tabs>
        <w:spacing w:line="276" w:lineRule="auto"/>
        <w:ind w:left="72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ground up by deploying custom </w:t>
      </w:r>
      <w:r>
        <w:rPr>
          <w:rFonts w:asciiTheme="majorHAnsi" w:hAnsiTheme="majorHAnsi"/>
          <w:b/>
          <w:bCs/>
        </w:rPr>
        <w:t>Python Batch ETL</w:t>
      </w:r>
      <w:r>
        <w:rPr>
          <w:rFonts w:asciiTheme="majorHAnsi" w:hAnsiTheme="majorHAnsi"/>
        </w:rPr>
        <w:t xml:space="preserve"> subsystems using </w:t>
      </w:r>
      <w:r>
        <w:rPr>
          <w:rFonts w:asciiTheme="majorHAnsi" w:hAnsiTheme="majorHAnsi"/>
          <w:b/>
          <w:bCs/>
        </w:rPr>
        <w:t>Docker</w:t>
      </w:r>
      <w:r>
        <w:rPr>
          <w:rFonts w:asciiTheme="majorHAnsi" w:hAnsiTheme="majorHAnsi"/>
        </w:rPr>
        <w:t xml:space="preserve">, establishing a data warehouse on </w:t>
      </w:r>
      <w:r>
        <w:rPr>
          <w:rFonts w:asciiTheme="majorHAnsi" w:hAnsiTheme="majorHAnsi"/>
          <w:b/>
          <w:bCs/>
        </w:rPr>
        <w:t>AWS redshift</w:t>
      </w:r>
      <w:r>
        <w:rPr>
          <w:rFonts w:asciiTheme="majorHAnsi" w:hAnsiTheme="majorHAnsi"/>
        </w:rPr>
        <w:t>.</w:t>
      </w:r>
    </w:p>
    <w:p w14:paraId="3CDB2BAB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</w:t>
      </w:r>
      <w:r>
        <w:rPr>
          <w:rFonts w:asciiTheme="majorHAnsi" w:hAnsiTheme="majorHAnsi"/>
          <w:b/>
          <w:bCs/>
        </w:rPr>
        <w:t>ETL pipelines</w:t>
      </w:r>
      <w:r>
        <w:rPr>
          <w:rFonts w:asciiTheme="majorHAnsi" w:hAnsiTheme="majorHAnsi"/>
        </w:rPr>
        <w:t xml:space="preserve"> using SSIS to acquire call volume data from multiple sources and build a dataset to be used for call volume forecast by data scientists.</w:t>
      </w:r>
    </w:p>
    <w:p w14:paraId="3612AC92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 </w:t>
      </w:r>
      <w:r>
        <w:rPr>
          <w:rFonts w:asciiTheme="majorHAnsi" w:hAnsiTheme="majorHAnsi"/>
          <w:b/>
          <w:bCs/>
        </w:rPr>
        <w:t>Python</w:t>
      </w:r>
      <w:r>
        <w:rPr>
          <w:rFonts w:asciiTheme="majorHAnsi" w:hAnsiTheme="majorHAnsi"/>
        </w:rPr>
        <w:t xml:space="preserve"> scripts for data access and analysis to aid in the process and system monitoring, and reporting.</w:t>
      </w:r>
    </w:p>
    <w:p w14:paraId="39F405F1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Integrated </w:t>
      </w:r>
      <w:r>
        <w:rPr>
          <w:rFonts w:asciiTheme="majorHAnsi" w:hAnsiTheme="majorHAnsi"/>
          <w:b/>
          <w:bCs/>
        </w:rPr>
        <w:t>SAP SRM</w:t>
      </w:r>
      <w:r>
        <w:rPr>
          <w:rFonts w:asciiTheme="majorHAnsi" w:hAnsiTheme="majorHAnsi"/>
        </w:rPr>
        <w:t xml:space="preserve"> with </w:t>
      </w:r>
      <w:r>
        <w:rPr>
          <w:rFonts w:asciiTheme="majorHAnsi" w:hAnsiTheme="majorHAnsi"/>
          <w:b/>
          <w:bCs/>
        </w:rPr>
        <w:t>SAP IBO</w:t>
      </w:r>
      <w:r>
        <w:rPr>
          <w:rFonts w:asciiTheme="majorHAnsi" w:hAnsiTheme="majorHAnsi"/>
        </w:rPr>
        <w:t xml:space="preserve"> for improved process monitoring for a major telecom company with 100% defect-free code at the time of Go-Live.</w:t>
      </w:r>
    </w:p>
    <w:p w14:paraId="5EE7E824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Developed ERMS (Employee Management Response System) which helped to reduce downtime on tickets handled by the customer service agent.</w:t>
      </w:r>
    </w:p>
    <w:p w14:paraId="1166735D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Implemented </w:t>
      </w:r>
      <w:r>
        <w:rPr>
          <w:rFonts w:asciiTheme="majorHAnsi" w:hAnsiTheme="majorHAnsi"/>
          <w:b/>
          <w:bCs/>
        </w:rPr>
        <w:t>SAP CRM</w:t>
      </w:r>
      <w:r>
        <w:rPr>
          <w:rFonts w:asciiTheme="majorHAnsi" w:hAnsiTheme="majorHAnsi"/>
        </w:rPr>
        <w:t xml:space="preserve"> (Customer Relationship Management) Service Module.</w:t>
      </w:r>
    </w:p>
    <w:p w14:paraId="78F90D9B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Designed dashboard using </w:t>
      </w:r>
      <w:r>
        <w:rPr>
          <w:rFonts w:asciiTheme="majorHAnsi" w:hAnsiTheme="majorHAnsi"/>
          <w:b/>
          <w:bCs/>
        </w:rPr>
        <w:t>Tableau</w:t>
      </w:r>
      <w:r>
        <w:rPr>
          <w:rFonts w:asciiTheme="majorHAnsi" w:hAnsiTheme="majorHAnsi"/>
        </w:rPr>
        <w:t xml:space="preserve"> to monitor the movement of customers between deciles based on their propensity score to inform businesses to take necessary actions.</w:t>
      </w:r>
    </w:p>
    <w:p w14:paraId="215F433C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Engineered and executed end-to-end </w:t>
      </w:r>
      <w:r>
        <w:rPr>
          <w:rFonts w:asciiTheme="majorHAnsi" w:hAnsiTheme="majorHAnsi"/>
          <w:b/>
          <w:bCs/>
        </w:rPr>
        <w:t>ETL pipelines</w:t>
      </w:r>
      <w:r>
        <w:rPr>
          <w:rFonts w:asciiTheme="majorHAnsi" w:hAnsiTheme="majorHAnsi"/>
        </w:rPr>
        <w:t xml:space="preserve"> using </w:t>
      </w:r>
      <w:r>
        <w:rPr>
          <w:rFonts w:asciiTheme="majorHAnsi" w:hAnsiTheme="majorHAnsi"/>
          <w:b/>
          <w:bCs/>
        </w:rPr>
        <w:t xml:space="preserve">SSIS </w:t>
      </w:r>
      <w:r>
        <w:rPr>
          <w:rFonts w:asciiTheme="majorHAnsi" w:hAnsiTheme="majorHAnsi"/>
        </w:rPr>
        <w:t>to provide a platform for the alternative dataset.</w:t>
      </w:r>
    </w:p>
    <w:p w14:paraId="4004E38B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Building and optimizing </w:t>
      </w:r>
      <w:r>
        <w:rPr>
          <w:rFonts w:asciiTheme="majorHAnsi" w:hAnsiTheme="majorHAnsi"/>
          <w:b/>
          <w:bCs/>
        </w:rPr>
        <w:t>OLAP</w:t>
      </w:r>
      <w:r>
        <w:rPr>
          <w:rFonts w:asciiTheme="majorHAnsi" w:hAnsiTheme="majorHAnsi"/>
        </w:rPr>
        <w:t xml:space="preserve"> cubes for analytical queries</w:t>
      </w:r>
    </w:p>
    <w:p w14:paraId="595F5CDD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Worked to standardize documentation formats and practices across the team, ensuring consistency</w:t>
      </w:r>
    </w:p>
    <w:p w14:paraId="7AFE8EBC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and ease of use</w:t>
      </w:r>
    </w:p>
    <w:p w14:paraId="4EC08799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Integration of </w:t>
      </w:r>
      <w:r>
        <w:rPr>
          <w:rFonts w:asciiTheme="majorHAnsi" w:hAnsiTheme="majorHAnsi"/>
          <w:b/>
          <w:bCs/>
        </w:rPr>
        <w:t>JSON</w:t>
      </w:r>
      <w:r>
        <w:rPr>
          <w:rFonts w:asciiTheme="majorHAnsi" w:hAnsiTheme="majorHAnsi"/>
        </w:rPr>
        <w:t xml:space="preserve"> processing and </w:t>
      </w:r>
      <w:r>
        <w:rPr>
          <w:rFonts w:asciiTheme="majorHAnsi" w:hAnsiTheme="majorHAnsi"/>
          <w:b/>
          <w:bCs/>
        </w:rPr>
        <w:t>REST API</w:t>
      </w:r>
      <w:r>
        <w:rPr>
          <w:rFonts w:asciiTheme="majorHAnsi" w:hAnsiTheme="majorHAnsi"/>
        </w:rPr>
        <w:t xml:space="preserve"> interactions into SSIS projects, demonstrating</w:t>
      </w:r>
    </w:p>
    <w:p w14:paraId="6F22A021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expertise in handling diverse</w:t>
      </w:r>
      <w:r>
        <w:rPr>
          <w:rFonts w:asciiTheme="majorHAnsi" w:hAnsiTheme="majorHAnsi"/>
          <w:b/>
          <w:bCs/>
        </w:rPr>
        <w:t xml:space="preserve"> JSON</w:t>
      </w:r>
      <w:r>
        <w:rPr>
          <w:rFonts w:asciiTheme="majorHAnsi" w:hAnsiTheme="majorHAnsi"/>
        </w:rPr>
        <w:t xml:space="preserve"> structures and </w:t>
      </w:r>
      <w:r>
        <w:rPr>
          <w:rFonts w:asciiTheme="majorHAnsi" w:hAnsiTheme="majorHAnsi"/>
          <w:b/>
          <w:bCs/>
        </w:rPr>
        <w:t>API</w:t>
      </w:r>
      <w:r>
        <w:rPr>
          <w:rFonts w:asciiTheme="majorHAnsi" w:hAnsiTheme="majorHAnsi"/>
        </w:rPr>
        <w:t xml:space="preserve"> response formats</w:t>
      </w:r>
    </w:p>
    <w:p w14:paraId="1CAA7DE7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Optimized the Hive tables using optimization techniques like </w:t>
      </w:r>
      <w:r>
        <w:rPr>
          <w:rFonts w:asciiTheme="majorHAnsi" w:hAnsiTheme="majorHAnsi"/>
          <w:b/>
          <w:bCs/>
        </w:rPr>
        <w:t>partitions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bucketing</w:t>
      </w:r>
      <w:r>
        <w:rPr>
          <w:rFonts w:asciiTheme="majorHAnsi" w:hAnsiTheme="majorHAnsi"/>
        </w:rPr>
        <w:t xml:space="preserve"> to provide better performance with </w:t>
      </w:r>
      <w:r>
        <w:rPr>
          <w:rFonts w:asciiTheme="majorHAnsi" w:hAnsiTheme="majorHAnsi"/>
          <w:b/>
          <w:bCs/>
        </w:rPr>
        <w:t>HiveQL queries</w:t>
      </w:r>
      <w:r>
        <w:rPr>
          <w:rFonts w:asciiTheme="majorHAnsi" w:hAnsiTheme="majorHAnsi"/>
        </w:rPr>
        <w:t>.</w:t>
      </w:r>
    </w:p>
    <w:p w14:paraId="795728D9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Implemented POC to develop a Data OPS solution for </w:t>
      </w:r>
      <w:r>
        <w:rPr>
          <w:rFonts w:asciiTheme="majorHAnsi" w:hAnsiTheme="majorHAnsi"/>
          <w:b/>
          <w:bCs/>
        </w:rPr>
        <w:t>AWS</w:t>
      </w:r>
      <w:r>
        <w:rPr>
          <w:rFonts w:asciiTheme="majorHAnsi" w:hAnsiTheme="majorHAnsi"/>
        </w:rPr>
        <w:t xml:space="preserve"> Services using </w:t>
      </w:r>
      <w:r>
        <w:rPr>
          <w:rFonts w:asciiTheme="majorHAnsi" w:hAnsiTheme="majorHAnsi"/>
          <w:b/>
          <w:bCs/>
        </w:rPr>
        <w:t>S3, Glue, Lambda, Code Pipeline, and Terraform</w:t>
      </w:r>
      <w:r>
        <w:rPr>
          <w:rFonts w:asciiTheme="majorHAnsi" w:hAnsiTheme="majorHAnsi"/>
        </w:rPr>
        <w:t>.</w:t>
      </w:r>
    </w:p>
    <w:p w14:paraId="41DD2BA3">
      <w:pPr>
        <w:pStyle w:val="6"/>
        <w:numPr>
          <w:ilvl w:val="0"/>
          <w:numId w:val="3"/>
        </w:numPr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intent classification model using </w:t>
      </w:r>
      <w:r>
        <w:rPr>
          <w:rFonts w:asciiTheme="majorHAnsi" w:hAnsiTheme="majorHAnsi"/>
          <w:b/>
          <w:bCs/>
        </w:rPr>
        <w:t>python NLP</w:t>
      </w:r>
      <w:r>
        <w:rPr>
          <w:rFonts w:asciiTheme="majorHAnsi" w:hAnsiTheme="majorHAnsi"/>
        </w:rPr>
        <w:t xml:space="preserve"> libraries spacy, </w:t>
      </w:r>
      <w:r>
        <w:rPr>
          <w:rFonts w:asciiTheme="majorHAnsi" w:hAnsiTheme="majorHAnsi"/>
          <w:b/>
          <w:bCs/>
        </w:rPr>
        <w:t>NLTK</w:t>
      </w:r>
      <w:r>
        <w:rPr>
          <w:rFonts w:asciiTheme="majorHAnsi" w:hAnsiTheme="majorHAnsi"/>
        </w:rPr>
        <w:t xml:space="preserve"> to identify the customer intent for smart routing of email to service reps based on tags like inquiry, feedback, and dissatisfaction.</w:t>
      </w:r>
    </w:p>
    <w:p w14:paraId="369E8290">
      <w:pPr>
        <w:spacing w:line="259" w:lineRule="auto"/>
        <w:jc w:val="both"/>
        <w:rPr>
          <w:rFonts w:asciiTheme="majorHAnsi" w:hAnsiTheme="majorHAns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color w:val="7030A0"/>
        </w:rPr>
        <w:t>Environment</w:t>
      </w:r>
      <w:r>
        <w:rPr>
          <w:rFonts w:asciiTheme="majorHAnsi" w:hAnsiTheme="majorHAnsi"/>
          <w:b/>
          <w:bCs/>
        </w:rPr>
        <w:t>:</w:t>
      </w:r>
      <w:r>
        <w:rPr>
          <w:rFonts w:asciiTheme="majorHAnsi" w:hAnsiTheme="majorHAnsi"/>
          <w:color w:val="374151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Linux, Python, R, pandas, R, Hadoop, SAPCRM, Erwin, SRM, NLP, spacy, NLTK, Genism, SQL, Tableau,</w:t>
      </w:r>
      <w:r>
        <w:rPr>
          <w:rFonts w:asciiTheme="majorHAnsi" w:hAnsiTheme="majorHAnsi"/>
        </w:rPr>
        <w:t xml:space="preserve"> AWS IAM, </w:t>
      </w:r>
      <w:r>
        <w:rPr>
          <w:rFonts w:asciiTheme="majorHAnsi" w:hAnsiTheme="majorHAnsi"/>
          <w:bCs/>
        </w:rPr>
        <w:t xml:space="preserve">S3, SNS, SQS, EC2, VPC,EMR, LAMBDA, Redshift, Glue, BigQuery, Crawler, Athena, QuickSight, IAM, CLI, Databricks, Data Lake, Dynamo DB, </w:t>
      </w:r>
      <w:r>
        <w:rPr>
          <w:rFonts w:asciiTheme="majorHAnsi" w:hAnsiTheme="majorHAnsi"/>
        </w:rPr>
        <w:t>Apache Spark, Spark SQL, Hadoop, Hive, Kafka, Apache Airflow, HDFS, kudu, Scala, Cloudera, CDSW, Splunk, Data Lake, Power BI, Tableau, Kubernetes</w:t>
      </w:r>
    </w:p>
    <w:p w14:paraId="4DC0D346">
      <w:pPr>
        <w:spacing w:line="259" w:lineRule="auto"/>
        <w:jc w:val="both"/>
        <w:rPr>
          <w:rFonts w:asciiTheme="majorHAnsi" w:hAnsiTheme="majorHAnsi"/>
          <w:color w:val="374151"/>
          <w:shd w:val="clear" w:color="auto" w:fill="FFFFFF"/>
        </w:rPr>
      </w:pPr>
    </w:p>
    <w:p w14:paraId="62A9A10F">
      <w:pPr>
        <w:spacing w:line="259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Infosys |Richardson, TX                                                                                                      Feb 2019-OCT 2021</w:t>
      </w:r>
    </w:p>
    <w:p w14:paraId="5B45BC08">
      <w:pPr>
        <w:spacing w:line="259" w:lineRule="auto"/>
        <w:jc w:val="both"/>
        <w:rPr>
          <w:rFonts w:asciiTheme="majorHAnsi" w:hAnsiTheme="majorHAnsi"/>
          <w:b/>
          <w:bCs/>
        </w:rPr>
      </w:pPr>
      <w:r>
        <w:rPr>
          <w:b/>
          <w:bCs/>
        </w:rPr>
        <w:t>Azure Data Engineer</w:t>
      </w:r>
    </w:p>
    <w:p w14:paraId="6F675FBF">
      <w:pPr>
        <w:spacing w:line="259" w:lineRule="auto"/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Responsibilities:</w:t>
      </w:r>
    </w:p>
    <w:p w14:paraId="64AB64D4">
      <w:pPr>
        <w:pStyle w:val="11"/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>
        <w:t xml:space="preserve">Implemented large Lambda architectures using Azure Data platform capabilities like </w:t>
      </w:r>
      <w:r>
        <w:rPr>
          <w:b/>
          <w:bCs/>
        </w:rPr>
        <w:t>Azure Data</w:t>
      </w:r>
      <w:r>
        <w:t xml:space="preserve"> </w:t>
      </w:r>
      <w:r>
        <w:rPr>
          <w:b/>
          <w:bCs/>
        </w:rPr>
        <w:t>Lake, Azure Data Factory, HDInsight, Azure SQL Server</w:t>
      </w:r>
      <w:r>
        <w:rPr>
          <w:rFonts w:cs="Mangal"/>
          <w:cs/>
          <w:lang w:bidi="hi-IN"/>
        </w:rPr>
        <w:t>.</w:t>
      </w:r>
    </w:p>
    <w:p w14:paraId="1E47F614">
      <w:pPr>
        <w:pStyle w:val="11"/>
        <w:numPr>
          <w:ilvl w:val="0"/>
          <w:numId w:val="1"/>
        </w:numPr>
        <w:spacing w:after="200"/>
        <w:contextualSpacing/>
        <w:jc w:val="both"/>
      </w:pPr>
      <w:r>
        <w:rPr>
          <w:lang w:bidi="hi-IN"/>
        </w:rPr>
        <w:t>Experience in developing spark applications using</w:t>
      </w:r>
      <w:r>
        <w:rPr>
          <w:rFonts w:cs="Mangal"/>
          <w:cs/>
          <w:lang w:bidi="hi-IN"/>
        </w:rPr>
        <w:t xml:space="preserve"> </w:t>
      </w:r>
      <w:r>
        <w:rPr>
          <w:b/>
          <w:bCs/>
          <w:lang w:bidi="hi-IN"/>
        </w:rPr>
        <w:t>spark-SQL</w:t>
      </w:r>
      <w:r>
        <w:rPr>
          <w:rFonts w:cs="Mangal"/>
          <w:b/>
          <w:bCs/>
          <w:cs/>
          <w:lang w:bidi="hi-IN"/>
        </w:rPr>
        <w:t xml:space="preserve"> </w:t>
      </w:r>
      <w:r>
        <w:rPr>
          <w:lang w:bidi="hi-IN"/>
        </w:rPr>
        <w:t>in</w:t>
      </w:r>
      <w:r>
        <w:rPr>
          <w:rFonts w:cs="Mangal"/>
          <w:b/>
          <w:bCs/>
          <w:cs/>
          <w:lang w:bidi="hi-IN"/>
        </w:rPr>
        <w:t xml:space="preserve"> </w:t>
      </w:r>
      <w:r>
        <w:rPr>
          <w:b/>
          <w:bCs/>
          <w:lang w:bidi="hi-IN"/>
        </w:rPr>
        <w:t>Databricks</w:t>
      </w:r>
      <w:r>
        <w:rPr>
          <w:rFonts w:cs="Mangal"/>
          <w:cs/>
          <w:lang w:bidi="hi-IN"/>
        </w:rPr>
        <w:t xml:space="preserve"> </w:t>
      </w:r>
      <w:r>
        <w:rPr>
          <w:lang w:bidi="hi-IN"/>
        </w:rPr>
        <w:t>for data extraction, transformation and aggregation</w:t>
      </w:r>
      <w:r>
        <w:rPr>
          <w:rFonts w:cs="Mangal"/>
          <w:cs/>
          <w:lang w:bidi="hi-IN"/>
        </w:rPr>
        <w:t xml:space="preserve"> </w:t>
      </w:r>
      <w:r>
        <w:rPr>
          <w:lang w:bidi="hi-IN"/>
        </w:rPr>
        <w:t>from multiple formats for analyzing and transforming the data to uncover</w:t>
      </w:r>
      <w:r>
        <w:rPr>
          <w:rFonts w:cs="Mangal"/>
          <w:cs/>
          <w:lang w:bidi="hi-IN"/>
        </w:rPr>
        <w:t xml:space="preserve"> </w:t>
      </w:r>
      <w:r>
        <w:rPr>
          <w:lang w:bidi="hi-IN"/>
        </w:rPr>
        <w:t>insights into the customer usage patterns.</w:t>
      </w:r>
    </w:p>
    <w:p w14:paraId="49B827AB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Analyzing the Data from different sources using Big Data Solution Hadoop by implementing Azure </w:t>
      </w:r>
      <w:r>
        <w:rPr>
          <w:b/>
          <w:bCs/>
        </w:rPr>
        <w:t>Data Factory, Azure Data Lake, Azure Data Lake Analytics, HDInsight’s, Hive, and Sqoop</w:t>
      </w:r>
      <w:r>
        <w:rPr>
          <w:rFonts w:cs="Mangal"/>
          <w:cs/>
          <w:lang w:bidi="hi-IN"/>
        </w:rPr>
        <w:t>.</w:t>
      </w:r>
    </w:p>
    <w:p w14:paraId="38D6B31F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Used notebooks, </w:t>
      </w:r>
      <w:r>
        <w:rPr>
          <w:b/>
          <w:bCs/>
        </w:rPr>
        <w:t>Spark Data frames, SPARK SQL</w:t>
      </w:r>
      <w:r>
        <w:t xml:space="preserve"> and python scripting to build ETL pipelines in </w:t>
      </w:r>
      <w:r>
        <w:rPr>
          <w:b/>
          <w:bCs/>
        </w:rPr>
        <w:t>Databricks</w:t>
      </w:r>
      <w:r>
        <w:t>.</w:t>
      </w:r>
    </w:p>
    <w:p w14:paraId="1FA28A99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Developed and maintained the data pipeline on Azure Analytics platform using </w:t>
      </w:r>
      <w:r>
        <w:rPr>
          <w:b/>
          <w:bCs/>
        </w:rPr>
        <w:t>Azure Databricks</w:t>
      </w:r>
      <w:r>
        <w:t>, PySpark, and Python.</w:t>
      </w:r>
    </w:p>
    <w:p w14:paraId="39ABDD5C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Involved in building an Enterprise </w:t>
      </w:r>
      <w:r>
        <w:rPr>
          <w:b/>
          <w:bCs/>
        </w:rPr>
        <w:t>Data Lake</w:t>
      </w:r>
      <w:r>
        <w:t xml:space="preserve"> utilizing Data Factory and Blob storage, empowering different groups to work with more perplexing situations and ML solutions.</w:t>
      </w:r>
    </w:p>
    <w:p w14:paraId="1157DABB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>Engaged on Azure Functions to write the code in Python to perform different transformations task and performed analytics in HD Insight on large volume of data.</w:t>
      </w:r>
    </w:p>
    <w:p w14:paraId="726EF645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Automated the loading of data into Blob Storage with </w:t>
      </w:r>
      <w:r>
        <w:rPr>
          <w:b/>
          <w:bCs/>
        </w:rPr>
        <w:t>Data Factory, PySpark</w:t>
      </w:r>
      <w:r>
        <w:t>, and extracted the required data in Blob Storage using HD Insight and loaded it into HDFS.</w:t>
      </w:r>
    </w:p>
    <w:p w14:paraId="25EABA11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Developed an automated process in Azure cloud which can ingest data daily from web service and load into </w:t>
      </w:r>
      <w:r>
        <w:rPr>
          <w:b/>
          <w:bCs/>
        </w:rPr>
        <w:t>Azure SQL DB</w:t>
      </w:r>
      <w:r>
        <w:t>.</w:t>
      </w:r>
    </w:p>
    <w:p w14:paraId="38F0E189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Analyzed &amp; transformed data to uncover insights from multiple file formats with data transformation and aggregation with spark applications using </w:t>
      </w:r>
      <w:r>
        <w:rPr>
          <w:b/>
          <w:bCs/>
        </w:rPr>
        <w:t xml:space="preserve">PySpark </w:t>
      </w:r>
      <w:r>
        <w:t xml:space="preserve">and </w:t>
      </w:r>
      <w:r>
        <w:rPr>
          <w:b/>
          <w:bCs/>
        </w:rPr>
        <w:t>SparkSQL.</w:t>
      </w:r>
    </w:p>
    <w:p w14:paraId="0C0929ED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Monitor Resources using Azure Automation and create alarm for </w:t>
      </w:r>
      <w:r>
        <w:rPr>
          <w:b/>
          <w:bCs/>
        </w:rPr>
        <w:t>VM, Blob Storage, ADF</w:t>
      </w:r>
      <w:r>
        <w:t xml:space="preserve">, </w:t>
      </w:r>
      <w:r>
        <w:rPr>
          <w:b/>
          <w:bCs/>
        </w:rPr>
        <w:t>Databricks</w:t>
      </w:r>
      <w:r>
        <w:t xml:space="preserve">, </w:t>
      </w:r>
      <w:r>
        <w:rPr>
          <w:b/>
          <w:bCs/>
        </w:rPr>
        <w:t>Synapse Analytics</w:t>
      </w:r>
      <w:r>
        <w:t xml:space="preserve"> based on different events that are occurring.</w:t>
      </w:r>
    </w:p>
    <w:p w14:paraId="569A24D1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Designed end to end scalable architecture to solve business problems using various Azure Components like </w:t>
      </w:r>
      <w:r>
        <w:rPr>
          <w:b/>
          <w:bCs/>
        </w:rPr>
        <w:t>HDInsight, Data Factory, Data Lake, Azure Monitoring, Key Vault, Function app</w:t>
      </w:r>
      <w:r>
        <w:t xml:space="preserve"> and </w:t>
      </w:r>
      <w:r>
        <w:rPr>
          <w:b/>
          <w:bCs/>
        </w:rPr>
        <w:t>Event Hubs</w:t>
      </w:r>
      <w:r>
        <w:rPr>
          <w:rFonts w:cs="Mangal"/>
          <w:cs/>
          <w:lang w:bidi="hi-IN"/>
        </w:rPr>
        <w:t>.</w:t>
      </w:r>
    </w:p>
    <w:p w14:paraId="728336D8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>Good experience in tracking and logging end to end software application build using Azure DevOps</w:t>
      </w:r>
      <w:r>
        <w:rPr>
          <w:rFonts w:cs="Mangal"/>
          <w:cs/>
          <w:lang w:bidi="hi-IN"/>
        </w:rPr>
        <w:t>.</w:t>
      </w:r>
    </w:p>
    <w:p w14:paraId="2EDC0344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>Used </w:t>
      </w:r>
      <w:r>
        <w:rPr>
          <w:b/>
          <w:bCs/>
        </w:rPr>
        <w:t>Terraform</w:t>
      </w:r>
      <w:r>
        <w:t> script for deploying applications for higher environments</w:t>
      </w:r>
      <w:r>
        <w:rPr>
          <w:rFonts w:cs="Mangal"/>
          <w:cs/>
          <w:lang w:bidi="hi-IN"/>
        </w:rPr>
        <w:t>.</w:t>
      </w:r>
    </w:p>
    <w:p w14:paraId="497618DA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>Involved in various </w:t>
      </w:r>
      <w:r>
        <w:rPr>
          <w:b/>
          <w:bCs/>
        </w:rPr>
        <w:t>SDLC</w:t>
      </w:r>
      <w:r>
        <w:t> Life cycle phases like development, deployment, testing, documentation, implementation &amp; maintenance of application software</w:t>
      </w:r>
      <w:r>
        <w:rPr>
          <w:rFonts w:cs="Mangal"/>
          <w:cs/>
          <w:lang w:bidi="hi-IN"/>
        </w:rPr>
        <w:t>.</w:t>
      </w:r>
    </w:p>
    <w:p w14:paraId="52A4322B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Responsible for estimating the cluster size, monitoring, and troubleshooting of the </w:t>
      </w:r>
      <w:r>
        <w:rPr>
          <w:b/>
          <w:bCs/>
        </w:rPr>
        <w:t>Spark data</w:t>
      </w:r>
      <w:r>
        <w:t xml:space="preserve"> </w:t>
      </w:r>
      <w:r>
        <w:rPr>
          <w:b/>
          <w:bCs/>
        </w:rPr>
        <w:t>bricks cluster</w:t>
      </w:r>
      <w:r>
        <w:t>.</w:t>
      </w:r>
    </w:p>
    <w:p w14:paraId="002586B3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>Executed on an Azure copy to load data from an on-premises SQL server to an Azure SQL Data warehouse.</w:t>
      </w:r>
    </w:p>
    <w:p w14:paraId="3AAD23CB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 xml:space="preserve">Worked on re-designing the existing architecture and implementing it on </w:t>
      </w:r>
      <w:r>
        <w:rPr>
          <w:b/>
          <w:bCs/>
        </w:rPr>
        <w:t>Azure SQL</w:t>
      </w:r>
      <w:r>
        <w:t>.</w:t>
      </w:r>
    </w:p>
    <w:p w14:paraId="1F430761">
      <w:pPr>
        <w:pStyle w:val="11"/>
        <w:numPr>
          <w:ilvl w:val="0"/>
          <w:numId w:val="1"/>
        </w:numPr>
        <w:spacing w:after="200"/>
        <w:contextualSpacing/>
        <w:jc w:val="both"/>
      </w:pPr>
      <w:r>
        <w:t>Experience with Azure SQL database configuration and tuning automation, vulnerability assessment, auditing, and threat detection.</w:t>
      </w:r>
    </w:p>
    <w:p w14:paraId="6C38059A">
      <w:pPr>
        <w:pStyle w:val="11"/>
        <w:numPr>
          <w:ilvl w:val="0"/>
          <w:numId w:val="1"/>
        </w:numPr>
        <w:contextualSpacing/>
        <w:jc w:val="both"/>
      </w:pPr>
      <w:r>
        <w:t xml:space="preserve">Collaborated with business stakeholders to gather data requirements and provide data solutions aligned with Syneos Health's strategic objectives for clinical research. </w:t>
      </w:r>
    </w:p>
    <w:p w14:paraId="456BE8BB">
      <w:pPr>
        <w:jc w:val="both"/>
      </w:pPr>
      <w:r>
        <w:rPr>
          <w:rFonts w:asciiTheme="majorHAnsi" w:hAnsiTheme="majorHAnsi"/>
          <w:b/>
          <w:bCs/>
          <w:color w:val="7030A0"/>
        </w:rPr>
        <w:t>Environment</w:t>
      </w:r>
      <w:r>
        <w:rPr>
          <w:rFonts w:asciiTheme="majorHAnsi" w:hAnsiTheme="majorHAnsi"/>
          <w:b/>
          <w:bCs/>
        </w:rPr>
        <w:t>:</w:t>
      </w:r>
      <w:r>
        <w:rPr>
          <w:rFonts w:asciiTheme="majorHAnsi" w:hAnsiTheme="majorHAnsi"/>
        </w:rPr>
        <w:t xml:space="preserve">  </w:t>
      </w:r>
      <w:r>
        <w:t xml:space="preserve">Spark (PySpark, SparkSQL, SparkMLIib), Python (Scikit-learn, NumPy, Pandas), Tableau, </w:t>
      </w:r>
      <w:r>
        <w:rPr>
          <w:rStyle w:val="20"/>
        </w:rPr>
        <w:t>GitHub</w:t>
      </w:r>
      <w:r>
        <w:t>, AWS EMR/EC2/S3/Redshift, Pig, Azure SQL, Spark data bricks,</w:t>
      </w:r>
      <w:r>
        <w:rPr>
          <w:rFonts w:asciiTheme="majorHAnsi" w:hAnsiTheme="majorHAnsi"/>
          <w:bCs/>
        </w:rPr>
        <w:t xml:space="preserve"> BigQuery,</w:t>
      </w:r>
      <w:r>
        <w:t xml:space="preserve"> Spark SQL, Terraform, Spark data bricks, SDLC, Key Vault, PyArrow</w:t>
      </w:r>
    </w:p>
    <w:p w14:paraId="3E766BE1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7030A0"/>
        </w:rPr>
      </w:pPr>
    </w:p>
    <w:p w14:paraId="07B8547A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KTREE COMPUTER SOLUTIONS- HYDERABAD</w:t>
      </w:r>
    </w:p>
    <w:p w14:paraId="0D810C14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Data Stage Developer                                                                                                                       Sep 2018- Jan 2019</w:t>
      </w:r>
    </w:p>
    <w:p w14:paraId="2FE2BBE1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7030A0"/>
        </w:rPr>
      </w:pPr>
    </w:p>
    <w:p w14:paraId="66FDBB8E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Responsibilities:</w:t>
      </w:r>
    </w:p>
    <w:p w14:paraId="0FE9810D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Lead the architectural design and implementation of a scalable data warehousing solution using </w:t>
      </w:r>
      <w:r>
        <w:rPr>
          <w:rFonts w:asciiTheme="majorHAnsi" w:hAnsiTheme="majorHAnsi"/>
          <w:b/>
          <w:bCs/>
        </w:rPr>
        <w:t>Amazon Redshift</w:t>
      </w:r>
      <w:r>
        <w:rPr>
          <w:rFonts w:asciiTheme="majorHAnsi" w:hAnsiTheme="majorHAnsi"/>
        </w:rPr>
        <w:t xml:space="preserve">. Ensured the </w:t>
      </w:r>
      <w:r>
        <w:rPr>
          <w:rFonts w:asciiTheme="majorHAnsi" w:hAnsiTheme="majorHAnsi"/>
          <w:b/>
          <w:bCs/>
        </w:rPr>
        <w:t>seamless integration</w:t>
      </w:r>
      <w:r>
        <w:rPr>
          <w:rFonts w:asciiTheme="majorHAnsi" w:hAnsiTheme="majorHAnsi"/>
        </w:rPr>
        <w:t xml:space="preserve"> of diverse data sources into the data warehousing environment.</w:t>
      </w:r>
    </w:p>
    <w:p w14:paraId="03ED42A5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Developed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optimized</w:t>
      </w:r>
      <w:r>
        <w:rPr>
          <w:rFonts w:asciiTheme="majorHAnsi" w:hAnsiTheme="majorHAnsi"/>
        </w:rPr>
        <w:t xml:space="preserve"> end-to-end </w:t>
      </w:r>
      <w:r>
        <w:rPr>
          <w:rFonts w:asciiTheme="majorHAnsi" w:hAnsiTheme="majorHAnsi"/>
          <w:b/>
          <w:bCs/>
        </w:rPr>
        <w:t>ETL processes</w:t>
      </w:r>
      <w:r>
        <w:rPr>
          <w:rFonts w:asciiTheme="majorHAnsi" w:hAnsiTheme="majorHAnsi"/>
        </w:rPr>
        <w:t xml:space="preserve">, utilizing </w:t>
      </w:r>
      <w:r>
        <w:rPr>
          <w:rFonts w:asciiTheme="majorHAnsi" w:hAnsiTheme="majorHAnsi"/>
          <w:b/>
          <w:bCs/>
        </w:rPr>
        <w:t>Python</w:t>
      </w:r>
      <w:r>
        <w:rPr>
          <w:rFonts w:asciiTheme="majorHAnsi" w:hAnsiTheme="majorHAnsi"/>
        </w:rPr>
        <w:t xml:space="preserve"> for scripting and Spark for large-scale data transformations.</w:t>
      </w:r>
    </w:p>
    <w:p w14:paraId="45FEA572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Implemented</w:t>
      </w:r>
      <w:r>
        <w:rPr>
          <w:rFonts w:asciiTheme="majorHAnsi" w:hAnsiTheme="majorHAnsi"/>
        </w:rPr>
        <w:t xml:space="preserve"> efficient data extraction </w:t>
      </w:r>
      <w:r>
        <w:rPr>
          <w:rFonts w:asciiTheme="majorHAnsi" w:hAnsiTheme="majorHAnsi"/>
          <w:b/>
          <w:bCs/>
        </w:rPr>
        <w:t>strategies</w:t>
      </w:r>
      <w:r>
        <w:rPr>
          <w:rFonts w:asciiTheme="majorHAnsi" w:hAnsiTheme="majorHAnsi"/>
        </w:rPr>
        <w:t xml:space="preserve">, transforming </w:t>
      </w:r>
      <w:r>
        <w:rPr>
          <w:rFonts w:asciiTheme="majorHAnsi" w:hAnsiTheme="majorHAnsi"/>
          <w:b/>
          <w:bCs/>
        </w:rPr>
        <w:t>raw data</w:t>
      </w:r>
      <w:r>
        <w:rPr>
          <w:rFonts w:asciiTheme="majorHAnsi" w:hAnsiTheme="majorHAnsi"/>
        </w:rPr>
        <w:t xml:space="preserve"> into structured formats suitable for analytical purposes.</w:t>
      </w:r>
    </w:p>
    <w:p w14:paraId="09AE2F15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Leveraged Snowflake Cloud as a central component for cloud-based data warehousing, ensuring the utilization of its unique features for data storage and processing.</w:t>
      </w:r>
    </w:p>
    <w:p w14:paraId="6EEA85A7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Designed, implemented, and managed complex workflows using Apache Airflow for orchestrating </w:t>
      </w:r>
      <w:r>
        <w:rPr>
          <w:rFonts w:asciiTheme="majorHAnsi" w:hAnsiTheme="majorHAnsi"/>
          <w:b/>
          <w:bCs/>
        </w:rPr>
        <w:t>ETL</w:t>
      </w:r>
      <w:r>
        <w:rPr>
          <w:rFonts w:asciiTheme="majorHAnsi" w:hAnsiTheme="majorHAnsi"/>
        </w:rPr>
        <w:t xml:space="preserve"> tasks. Ensured effective </w:t>
      </w:r>
      <w:r>
        <w:rPr>
          <w:rFonts w:asciiTheme="majorHAnsi" w:hAnsiTheme="majorHAnsi"/>
          <w:b/>
          <w:bCs/>
        </w:rPr>
        <w:t>scheduling, monitoring</w:t>
      </w:r>
      <w:r>
        <w:rPr>
          <w:rFonts w:asciiTheme="majorHAnsi" w:hAnsiTheme="majorHAnsi"/>
        </w:rPr>
        <w:t xml:space="preserve">, and </w:t>
      </w:r>
      <w:r>
        <w:rPr>
          <w:rFonts w:asciiTheme="majorHAnsi" w:hAnsiTheme="majorHAnsi"/>
          <w:b/>
          <w:bCs/>
        </w:rPr>
        <w:t>error handling</w:t>
      </w:r>
      <w:r>
        <w:rPr>
          <w:rFonts w:asciiTheme="majorHAnsi" w:hAnsiTheme="majorHAnsi"/>
        </w:rPr>
        <w:t xml:space="preserve"> within the workflow management system.</w:t>
      </w:r>
    </w:p>
    <w:p w14:paraId="1E6DFA5F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Worked on multi-tier applications using </w:t>
      </w:r>
      <w:r>
        <w:rPr>
          <w:rFonts w:asciiTheme="majorHAnsi" w:hAnsiTheme="majorHAnsi"/>
          <w:b/>
          <w:bCs/>
        </w:rPr>
        <w:t>AWS services (EC2, S3, RDS, Dynamo DB, SNS, SQS, IAM)</w:t>
      </w:r>
      <w:r>
        <w:rPr>
          <w:rFonts w:asciiTheme="majorHAnsi" w:hAnsiTheme="majorHAnsi"/>
        </w:rPr>
        <w:t xml:space="preserve"> focusing on high-availability, </w:t>
      </w:r>
      <w:r>
        <w:rPr>
          <w:rFonts w:asciiTheme="majorHAnsi" w:hAnsiTheme="majorHAnsi"/>
          <w:b/>
          <w:bCs/>
        </w:rPr>
        <w:t>fault tolerance</w:t>
      </w:r>
      <w:r>
        <w:rPr>
          <w:rFonts w:asciiTheme="majorHAnsi" w:hAnsiTheme="majorHAnsi"/>
        </w:rPr>
        <w:t xml:space="preserve">, and </w:t>
      </w:r>
      <w:r>
        <w:rPr>
          <w:rFonts w:asciiTheme="majorHAnsi" w:hAnsiTheme="majorHAnsi"/>
          <w:b/>
          <w:bCs/>
        </w:rPr>
        <w:t>auto-scaling</w:t>
      </w:r>
      <w:r>
        <w:rPr>
          <w:rFonts w:asciiTheme="majorHAnsi" w:hAnsiTheme="majorHAnsi"/>
        </w:rPr>
        <w:t xml:space="preserve"> in </w:t>
      </w:r>
      <w:r>
        <w:rPr>
          <w:rFonts w:asciiTheme="majorHAnsi" w:hAnsiTheme="majorHAnsi"/>
          <w:b/>
          <w:bCs/>
        </w:rPr>
        <w:t>AWS Cloud Formation</w:t>
      </w:r>
      <w:r>
        <w:rPr>
          <w:rFonts w:asciiTheme="majorHAnsi" w:hAnsiTheme="majorHAnsi"/>
        </w:rPr>
        <w:t>.</w:t>
      </w:r>
    </w:p>
    <w:p w14:paraId="2E00C969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Implemented comprehensive data profiling to ensure data quality and identify anomalies or inconsistencies. Utilized </w:t>
      </w:r>
      <w:r>
        <w:rPr>
          <w:rFonts w:asciiTheme="majorHAnsi" w:hAnsiTheme="majorHAnsi"/>
          <w:b/>
          <w:bCs/>
        </w:rPr>
        <w:t>AWS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Glue</w:t>
      </w:r>
      <w:r>
        <w:rPr>
          <w:rFonts w:asciiTheme="majorHAnsi" w:hAnsiTheme="majorHAnsi"/>
        </w:rPr>
        <w:t xml:space="preserve"> for automated ETL job execution, simplifying the development, testing, and maintenance of data pipelines.</w:t>
      </w:r>
    </w:p>
    <w:p w14:paraId="11C2F191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Integrated </w:t>
      </w:r>
      <w:r>
        <w:rPr>
          <w:rFonts w:asciiTheme="majorHAnsi" w:hAnsiTheme="majorHAnsi"/>
          <w:b/>
          <w:bCs/>
        </w:rPr>
        <w:t>Amazon S3</w:t>
      </w:r>
      <w:r>
        <w:rPr>
          <w:rFonts w:asciiTheme="majorHAnsi" w:hAnsiTheme="majorHAnsi"/>
        </w:rPr>
        <w:t xml:space="preserve"> for scalable and cost-effective storage, facilitating seamless data storage and retrieval. Conduct in-depth data analysis using </w:t>
      </w:r>
      <w:r>
        <w:rPr>
          <w:rFonts w:asciiTheme="majorHAnsi" w:hAnsiTheme="majorHAnsi"/>
          <w:b/>
          <w:bCs/>
        </w:rPr>
        <w:t>Informatica</w:t>
      </w:r>
      <w:r>
        <w:rPr>
          <w:rFonts w:asciiTheme="majorHAnsi" w:hAnsiTheme="majorHAnsi"/>
        </w:rPr>
        <w:t>, exploring and understanding complex relationships within datasets.</w:t>
      </w:r>
    </w:p>
    <w:p w14:paraId="20740309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Architect and implemented data warehousing solutions using </w:t>
      </w:r>
      <w:r>
        <w:rPr>
          <w:rFonts w:asciiTheme="majorHAnsi" w:hAnsiTheme="majorHAnsi"/>
          <w:b/>
          <w:bCs/>
        </w:rPr>
        <w:t>Snowflake</w:t>
      </w:r>
      <w:r>
        <w:rPr>
          <w:rFonts w:asciiTheme="majorHAnsi" w:hAnsiTheme="majorHAnsi"/>
        </w:rPr>
        <w:t xml:space="preserve"> Cloud Data Warehouse. Utilized external cloud storage solutions like </w:t>
      </w:r>
      <w:r>
        <w:rPr>
          <w:rFonts w:asciiTheme="majorHAnsi" w:hAnsiTheme="majorHAnsi"/>
          <w:b/>
          <w:bCs/>
        </w:rPr>
        <w:t>AWS S3</w:t>
      </w:r>
      <w:r>
        <w:rPr>
          <w:rFonts w:asciiTheme="majorHAnsi" w:hAnsiTheme="majorHAnsi"/>
        </w:rPr>
        <w:t xml:space="preserve"> or </w:t>
      </w:r>
      <w:r>
        <w:rPr>
          <w:rFonts w:asciiTheme="majorHAnsi" w:hAnsiTheme="majorHAnsi"/>
          <w:b/>
          <w:bCs/>
        </w:rPr>
        <w:t>Azure Blob</w:t>
      </w:r>
      <w:r>
        <w:rPr>
          <w:rFonts w:asciiTheme="majorHAnsi" w:hAnsiTheme="majorHAnsi"/>
        </w:rPr>
        <w:t xml:space="preserve"> Storage for data staging and </w:t>
      </w:r>
      <w:r>
        <w:rPr>
          <w:rFonts w:asciiTheme="majorHAnsi" w:hAnsiTheme="majorHAnsi"/>
          <w:b/>
          <w:bCs/>
        </w:rPr>
        <w:t>integration</w:t>
      </w:r>
      <w:r>
        <w:rPr>
          <w:rFonts w:asciiTheme="majorHAnsi" w:hAnsiTheme="majorHAnsi"/>
        </w:rPr>
        <w:t>.</w:t>
      </w:r>
    </w:p>
    <w:p w14:paraId="6BDF3B70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Integrated </w:t>
      </w:r>
      <w:r>
        <w:rPr>
          <w:rFonts w:asciiTheme="majorHAnsi" w:hAnsiTheme="majorHAnsi"/>
          <w:b/>
          <w:bCs/>
        </w:rPr>
        <w:t>version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control</w:t>
      </w:r>
      <w:r>
        <w:rPr>
          <w:rFonts w:asciiTheme="majorHAnsi" w:hAnsiTheme="majorHAnsi"/>
        </w:rPr>
        <w:t xml:space="preserve"> systems to manage code changes systematically.</w:t>
      </w:r>
    </w:p>
    <w:p w14:paraId="4A31594B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Optimized </w:t>
      </w:r>
      <w:r>
        <w:rPr>
          <w:rFonts w:asciiTheme="majorHAnsi" w:hAnsiTheme="majorHAnsi"/>
          <w:b/>
          <w:bCs/>
        </w:rPr>
        <w:t>Glue</w:t>
      </w:r>
      <w:r>
        <w:rPr>
          <w:rFonts w:asciiTheme="majorHAnsi" w:hAnsiTheme="majorHAnsi"/>
        </w:rPr>
        <w:t xml:space="preserve"> jobs for efficient data transformation, leveraging </w:t>
      </w:r>
      <w:r>
        <w:rPr>
          <w:rFonts w:asciiTheme="majorHAnsi" w:hAnsiTheme="majorHAnsi"/>
          <w:b/>
          <w:bCs/>
        </w:rPr>
        <w:t>PySpark</w:t>
      </w:r>
      <w:r>
        <w:rPr>
          <w:rFonts w:asciiTheme="majorHAnsi" w:hAnsiTheme="majorHAnsi"/>
        </w:rPr>
        <w:t xml:space="preserve"> for complex processing tasks. Implemented </w:t>
      </w:r>
      <w:r>
        <w:rPr>
          <w:rFonts w:asciiTheme="majorHAnsi" w:hAnsiTheme="majorHAnsi"/>
          <w:b/>
          <w:bCs/>
        </w:rPr>
        <w:t>CI/CD</w:t>
      </w:r>
      <w:r>
        <w:rPr>
          <w:rFonts w:asciiTheme="majorHAnsi" w:hAnsiTheme="majorHAnsi"/>
        </w:rPr>
        <w:t xml:space="preserve"> pipelines to automate the testing and deployment of </w:t>
      </w:r>
      <w:r>
        <w:rPr>
          <w:rFonts w:asciiTheme="majorHAnsi" w:hAnsiTheme="majorHAnsi"/>
          <w:b/>
          <w:bCs/>
        </w:rPr>
        <w:t>ETL</w:t>
      </w:r>
      <w:r>
        <w:rPr>
          <w:rFonts w:asciiTheme="majorHAnsi" w:hAnsiTheme="majorHAnsi"/>
        </w:rPr>
        <w:t xml:space="preserve"> processes, ensuring a reliable and repeatable release process.</w:t>
      </w:r>
    </w:p>
    <w:p w14:paraId="17EF7AB1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 an </w:t>
      </w:r>
      <w:r>
        <w:rPr>
          <w:rFonts w:asciiTheme="majorHAnsi" w:hAnsiTheme="majorHAnsi"/>
          <w:b/>
          <w:bCs/>
        </w:rPr>
        <w:t>AWS S3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buckets</w:t>
      </w:r>
      <w:r>
        <w:rPr>
          <w:rFonts w:asciiTheme="majorHAnsi" w:hAnsiTheme="majorHAnsi"/>
        </w:rPr>
        <w:t xml:space="preserve">-based </w:t>
      </w:r>
      <w:r>
        <w:rPr>
          <w:rFonts w:asciiTheme="majorHAnsi" w:hAnsiTheme="majorHAnsi"/>
          <w:b/>
          <w:bCs/>
        </w:rPr>
        <w:t>Data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Lake</w:t>
      </w:r>
      <w:r>
        <w:rPr>
          <w:rFonts w:asciiTheme="majorHAnsi" w:hAnsiTheme="majorHAnsi"/>
        </w:rPr>
        <w:t xml:space="preserve">. Object tagging and a data </w:t>
      </w:r>
      <w:r>
        <w:rPr>
          <w:rFonts w:asciiTheme="majorHAnsi" w:hAnsiTheme="majorHAnsi"/>
          <w:b/>
          <w:bCs/>
        </w:rPr>
        <w:t>catalog</w:t>
      </w:r>
      <w:r>
        <w:rPr>
          <w:rFonts w:asciiTheme="majorHAnsi" w:hAnsiTheme="majorHAnsi"/>
        </w:rPr>
        <w:t xml:space="preserve"> for metadata were used to manage data and Isaac was implemented to automate the provisioning of </w:t>
      </w:r>
      <w:r>
        <w:rPr>
          <w:rFonts w:asciiTheme="majorHAnsi" w:hAnsiTheme="majorHAnsi"/>
          <w:b/>
          <w:bCs/>
        </w:rPr>
        <w:t>EMR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clusters</w:t>
      </w:r>
      <w:r>
        <w:rPr>
          <w:rFonts w:asciiTheme="majorHAnsi" w:hAnsiTheme="majorHAnsi"/>
        </w:rPr>
        <w:t xml:space="preserve"> and resources like roles and </w:t>
      </w:r>
      <w:r>
        <w:rPr>
          <w:rFonts w:asciiTheme="majorHAnsi" w:hAnsiTheme="majorHAnsi"/>
          <w:b/>
          <w:bCs/>
        </w:rPr>
        <w:t>security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groups</w:t>
      </w:r>
      <w:r>
        <w:rPr>
          <w:rFonts w:asciiTheme="majorHAnsi" w:hAnsiTheme="majorHAnsi"/>
        </w:rPr>
        <w:t>.</w:t>
      </w:r>
    </w:p>
    <w:p w14:paraId="78F102DA">
      <w:pPr>
        <w:pStyle w:val="11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Monitored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optimized</w:t>
      </w:r>
      <w:r>
        <w:rPr>
          <w:rFonts w:asciiTheme="majorHAnsi" w:hAnsiTheme="majorHAnsi"/>
        </w:rPr>
        <w:t xml:space="preserve"> the performance of data </w:t>
      </w:r>
      <w:r>
        <w:rPr>
          <w:rFonts w:asciiTheme="majorHAnsi" w:hAnsiTheme="majorHAnsi"/>
          <w:b/>
          <w:bCs/>
        </w:rPr>
        <w:t>pipelines</w:t>
      </w:r>
      <w:r>
        <w:rPr>
          <w:rFonts w:asciiTheme="majorHAnsi" w:hAnsiTheme="majorHAnsi"/>
        </w:rPr>
        <w:t xml:space="preserve"> and data warehousing platforms. Implemented </w:t>
      </w:r>
      <w:r>
        <w:rPr>
          <w:rFonts w:asciiTheme="majorHAnsi" w:hAnsiTheme="majorHAnsi"/>
          <w:b/>
          <w:bCs/>
        </w:rPr>
        <w:t>tuning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  <w:bCs/>
        </w:rPr>
        <w:t>optimization</w:t>
      </w:r>
      <w:r>
        <w:rPr>
          <w:rFonts w:asciiTheme="majorHAnsi" w:hAnsiTheme="majorHAnsi"/>
        </w:rPr>
        <w:t xml:space="preserve"> strategies to enhance overall system efficiency.</w:t>
      </w:r>
    </w:p>
    <w:p w14:paraId="7286A9EB">
      <w:pPr>
        <w:widowControl w:val="0"/>
        <w:autoSpaceDE w:val="0"/>
        <w:autoSpaceDN w:val="0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DB00EDA">
      <w:pPr>
        <w:shd w:val="clear" w:color="auto" w:fill="FFFFFF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b/>
          <w:bCs/>
          <w:color w:val="7030A0"/>
        </w:rPr>
        <w:t>Environment</w:t>
      </w: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shd w:val="clear" w:color="auto" w:fill="FFFFFF"/>
        </w:rPr>
        <w:t xml:space="preserve">Jira dashboard, Linux, AWS lambda, Python, GIT, Spark, Scala, MySQL, PostgreSQL, Snowflake data warehouse, AWS S3, AWS kinesis, Snow SQL, </w:t>
      </w:r>
      <w:r>
        <w:rPr>
          <w:rFonts w:asciiTheme="majorHAnsi" w:hAnsiTheme="majorHAnsi"/>
        </w:rPr>
        <w:t>Microsoft Word/Excel, Flask, Snowflake, DynamoDB, Athena, Lambda,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MongoDB,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Pig, Sqoop, Tableau, Power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BI and UNIX, Docker,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Kubernetes</w:t>
      </w:r>
      <w:r>
        <w:rPr>
          <w:rFonts w:asciiTheme="majorHAnsi" w:hAnsiTheme="majorHAnsi"/>
          <w:shd w:val="clear" w:color="auto" w:fill="FFFFFF"/>
        </w:rPr>
        <w:t>.</w:t>
      </w:r>
    </w:p>
    <w:p w14:paraId="16871602">
      <w:pPr>
        <w:widowControl w:val="0"/>
        <w:autoSpaceDE w:val="0"/>
        <w:autoSpaceDN w:val="0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F6E20A7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HCL Technologies-BANGALORE</w:t>
      </w:r>
    </w:p>
    <w:p w14:paraId="6EE79675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HSBC                                                                                                                                                       Aug 2016 – Aug 2018</w:t>
      </w:r>
    </w:p>
    <w:p w14:paraId="512D7C80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Informatica Developer</w:t>
      </w:r>
    </w:p>
    <w:p w14:paraId="70C3EF4C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Responsibilities:</w:t>
      </w:r>
    </w:p>
    <w:p w14:paraId="28D291F9">
      <w:pPr>
        <w:widowControl w:val="0"/>
        <w:autoSpaceDE w:val="0"/>
        <w:autoSpaceDN w:val="0"/>
        <w:jc w:val="both"/>
        <w:rPr>
          <w:rFonts w:asciiTheme="majorHAnsi" w:hAnsiTheme="maj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649F624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Designed the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ETL processes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using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Informatica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load data from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Oracle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Flat Files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XML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Files to target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Oracle Data Warehouse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database.</w:t>
      </w:r>
    </w:p>
    <w:p w14:paraId="0A5CFA67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</w:rPr>
        <w:t xml:space="preserve">Worked with business analysts to identify appropriate sources for </w:t>
      </w:r>
      <w:r>
        <w:rPr>
          <w:rFonts w:asciiTheme="majorHAnsi" w:hAnsiTheme="majorHAnsi" w:cstheme="minorHAnsi"/>
          <w:b/>
          <w:bCs/>
        </w:rPr>
        <w:t>Data</w:t>
      </w:r>
      <w:r>
        <w:rPr>
          <w:rFonts w:asciiTheme="majorHAnsi" w:hAnsiTheme="majorHAnsi" w:cstheme="minorHAnsi"/>
        </w:rPr>
        <w:t xml:space="preserve"> warehouse and to document </w:t>
      </w:r>
    </w:p>
    <w:p w14:paraId="5AC0BC16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</w:rPr>
        <w:t>business needs for decision support data.</w:t>
      </w:r>
    </w:p>
    <w:p w14:paraId="43ADFB7E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Led successful migration from Informatica to modularized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GCP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BigQuery code, adept in</w:t>
      </w:r>
    </w:p>
    <w:p w14:paraId="0495F542">
      <w:pPr>
        <w:pStyle w:val="11"/>
        <w:widowControl w:val="0"/>
        <w:autoSpaceDE w:val="0"/>
        <w:autoSpaceDN w:val="0"/>
        <w:ind w:left="720" w:firstLine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Informatica and skilled in managing data ingestion using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FiveTran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>, Workday, and</w:t>
      </w:r>
    </w:p>
    <w:p w14:paraId="07EE8859">
      <w:pPr>
        <w:pStyle w:val="11"/>
        <w:widowControl w:val="0"/>
        <w:autoSpaceDE w:val="0"/>
        <w:autoSpaceDN w:val="0"/>
        <w:ind w:left="720" w:firstLine="0"/>
        <w:jc w:val="both"/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scheduling tools like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Control M</w:t>
      </w:r>
    </w:p>
    <w:p w14:paraId="64F1679E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Possesses adeptness in rapid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SQL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query execution, data warehousing, modeling, and machine</w:t>
      </w:r>
    </w:p>
    <w:p w14:paraId="37757A46">
      <w:pPr>
        <w:pStyle w:val="11"/>
        <w:widowControl w:val="0"/>
        <w:autoSpaceDE w:val="0"/>
        <w:autoSpaceDN w:val="0"/>
        <w:ind w:left="720" w:firstLine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>learning enablement within Google Cloud Platform. Developing comprehensive skills in Google data structures, while preferring experience in Amex and familiarity with Cornerstone</w:t>
      </w:r>
    </w:p>
    <w:p w14:paraId="6F179726">
      <w:pPr>
        <w:pStyle w:val="11"/>
        <w:widowControl w:val="0"/>
        <w:autoSpaceDE w:val="0"/>
        <w:autoSpaceDN w:val="0"/>
        <w:ind w:left="720" w:firstLine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>DAM, Automated Case Workflow Management, ISP, and Inventory Management tools.</w:t>
      </w:r>
    </w:p>
    <w:p w14:paraId="673FDD92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Performed data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manipulations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using various Informatica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Transformations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like Joiner Expression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Lookup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Aggregate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Filter Update Strategy and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Sequence Generator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etc.</w:t>
      </w:r>
    </w:p>
    <w:p w14:paraId="2523259A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Involved in creating logical and physical data modeling with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STAR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SNOWFLAKE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schema techniques using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Erwin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in Data warehouse as well as in Data Mart.</w:t>
      </w:r>
    </w:p>
    <w:p w14:paraId="53D8DE5E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Created sessions and workflow for designed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mappings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4C159331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>Written per session and post session scripts in mappings.</w:t>
      </w:r>
    </w:p>
    <w:p w14:paraId="34883A4D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Extensively worked in the performance tuning of the programs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ETL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Procedures and processes.</w:t>
      </w:r>
    </w:p>
    <w:p w14:paraId="2CBBA5ED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Migrated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mapping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the testing and production department and introduced the concepts of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Informatica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the people in the testing department.</w:t>
      </w:r>
    </w:p>
    <w:p w14:paraId="5E3D47AD">
      <w:pPr>
        <w:pStyle w:val="11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Developed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PL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SQL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procedures for </w:t>
      </w:r>
      <w:r>
        <w:rPr>
          <w:rFonts w:asciiTheme="majorHAnsi" w:hAnsiTheme="maj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processing</w:t>
      </w:r>
      <w:r>
        <w:rPr>
          <w:rFonts w:asciiTheme="majorHAnsi" w:hAnsiTheme="maj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business logic in the database.</w:t>
      </w:r>
    </w:p>
    <w:p w14:paraId="480EA8A5">
      <w:pPr>
        <w:pStyle w:val="11"/>
        <w:widowControl w:val="0"/>
        <w:autoSpaceDE w:val="0"/>
        <w:autoSpaceDN w:val="0"/>
        <w:ind w:left="720" w:firstLine="0"/>
        <w:jc w:val="both"/>
        <w:rPr>
          <w:rFonts w:asciiTheme="majorHAnsi" w:hAnsiTheme="majorHAns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74D0EED">
      <w:pPr>
        <w:pStyle w:val="2"/>
        <w:pBdr>
          <w:bottom w:val="single" w:color="000000" w:sz="12" w:space="1"/>
        </w:pBdr>
        <w:tabs>
          <w:tab w:val="left" w:pos="7920"/>
        </w:tabs>
        <w:spacing w:before="0"/>
        <w:ind w:left="0"/>
        <w:jc w:val="both"/>
        <w:rPr>
          <w:rFonts w:asciiTheme="majorHAnsi" w:hAnsiTheme="majorHAnsi"/>
          <w:color w:val="7030A0"/>
          <w:sz w:val="20"/>
          <w:szCs w:val="20"/>
        </w:rPr>
      </w:pPr>
      <w:r>
        <w:rPr>
          <w:rFonts w:asciiTheme="majorHAnsi" w:hAnsiTheme="majorHAnsi"/>
          <w:color w:val="7030A0"/>
        </w:rPr>
        <w:t>Environment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  <w:color w:val="374151"/>
          <w:shd w:val="clear" w:color="auto" w:fill="FFFFFF"/>
        </w:rPr>
        <w:t xml:space="preserve"> </w:t>
      </w:r>
      <w:r>
        <w:rPr>
          <w:rStyle w:val="10"/>
          <w:rFonts w:cs="Segoe UI" w:asciiTheme="majorHAnsi" w:hAnsiTheme="majorHAnsi"/>
          <w:b w:val="0"/>
          <w:bCs w:val="0"/>
          <w:shd w:val="clear" w:color="auto" w:fill="FFFFFF"/>
        </w:rPr>
        <w:t>PowerCenter, Informatica power center</w:t>
      </w:r>
      <w:r>
        <w:rPr>
          <w:rFonts w:cs="Segoe UI" w:asciiTheme="majorHAnsi" w:hAnsiTheme="majorHAnsi"/>
          <w:shd w:val="clear" w:color="auto" w:fill="FFFFFF"/>
        </w:rPr>
        <w:t xml:space="preserve">, </w:t>
      </w:r>
      <w:r>
        <w:rPr>
          <w:rStyle w:val="10"/>
          <w:rFonts w:cs="Segoe UI" w:asciiTheme="majorHAnsi" w:hAnsiTheme="majorHAnsi"/>
          <w:b w:val="0"/>
          <w:bCs w:val="0"/>
          <w:shd w:val="clear" w:color="auto" w:fill="FFFFFF"/>
        </w:rPr>
        <w:t>Data Quality, Master Data Management (MDM),</w:t>
      </w:r>
      <w:r>
        <w:rPr>
          <w:rFonts w:cs="Segoe UI" w:asciiTheme="majorHAnsi" w:hAnsiTheme="majorHAnsi"/>
          <w:shd w:val="clear" w:color="auto" w:fill="FFFFFF"/>
        </w:rPr>
        <w:t xml:space="preserve"> </w:t>
      </w:r>
      <w:r>
        <w:rPr>
          <w:rStyle w:val="10"/>
          <w:rFonts w:cs="Segoe UI" w:asciiTheme="majorHAnsi" w:hAnsiTheme="majorHAnsi"/>
          <w:b w:val="0"/>
          <w:bCs w:val="0"/>
          <w:shd w:val="clear" w:color="auto" w:fill="FFFFFF"/>
        </w:rPr>
        <w:t>Informatica Data Integration Hub</w:t>
      </w:r>
    </w:p>
    <w:p w14:paraId="69DB11AE">
      <w:pPr>
        <w:pStyle w:val="2"/>
        <w:pBdr>
          <w:bottom w:val="single" w:color="000000" w:sz="12" w:space="1"/>
        </w:pBdr>
        <w:tabs>
          <w:tab w:val="left" w:pos="7920"/>
        </w:tabs>
        <w:spacing w:before="0"/>
        <w:ind w:left="0"/>
        <w:jc w:val="both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>EDUCATION</w:t>
      </w:r>
    </w:p>
    <w:p w14:paraId="201EFDAD">
      <w:pPr>
        <w:pStyle w:val="6"/>
        <w:tabs>
          <w:tab w:val="left" w:pos="7920"/>
        </w:tabs>
        <w:spacing w:line="276" w:lineRule="auto"/>
        <w:jc w:val="both"/>
        <w:rPr>
          <w:rFonts w:asciiTheme="majorHAnsi" w:hAnsiTheme="majorHAnsi"/>
          <w:b/>
          <w:bCs/>
        </w:rPr>
      </w:pPr>
      <w:bookmarkStart w:id="0" w:name="OTHER_ACTIVITIES_AND_ACHIEVEMENTS"/>
      <w:bookmarkEnd w:id="0"/>
    </w:p>
    <w:p w14:paraId="68CA4A4D">
      <w:pPr>
        <w:pStyle w:val="6"/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Master of Engineering in Computer Science: </w:t>
      </w:r>
      <w:r>
        <w:rPr>
          <w:rFonts w:asciiTheme="majorHAnsi" w:hAnsiTheme="majorHAnsi"/>
        </w:rPr>
        <w:t>Trine University, Angola, Indiana</w:t>
      </w:r>
    </w:p>
    <w:p w14:paraId="3E6C7EE6">
      <w:pPr>
        <w:pStyle w:val="6"/>
        <w:tabs>
          <w:tab w:val="left" w:pos="792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Bachelor of Technology in Computer Science: </w:t>
      </w:r>
      <w:r>
        <w:rPr>
          <w:rFonts w:asciiTheme="majorHAnsi" w:hAnsiTheme="majorHAnsi"/>
        </w:rPr>
        <w:t>Prist University, Thanjavur, Tamil Nadu, India</w:t>
      </w:r>
    </w:p>
    <w:sectPr>
      <w:type w:val="continuous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20F0A"/>
    <w:multiLevelType w:val="multilevel"/>
    <w:tmpl w:val="01D20F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D1155E"/>
    <w:multiLevelType w:val="multilevel"/>
    <w:tmpl w:val="19D115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AD7D29"/>
    <w:multiLevelType w:val="multilevel"/>
    <w:tmpl w:val="29AD7D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866464A"/>
    <w:multiLevelType w:val="multilevel"/>
    <w:tmpl w:val="486646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8E3203F"/>
    <w:multiLevelType w:val="multilevel"/>
    <w:tmpl w:val="68E320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15"/>
    <w:rsid w:val="00012450"/>
    <w:rsid w:val="00024B7C"/>
    <w:rsid w:val="00025060"/>
    <w:rsid w:val="00027D09"/>
    <w:rsid w:val="00044FD1"/>
    <w:rsid w:val="00045176"/>
    <w:rsid w:val="000605F1"/>
    <w:rsid w:val="000607A3"/>
    <w:rsid w:val="00067E57"/>
    <w:rsid w:val="00082C9E"/>
    <w:rsid w:val="00087A89"/>
    <w:rsid w:val="000A4C87"/>
    <w:rsid w:val="000B0AEB"/>
    <w:rsid w:val="000B5402"/>
    <w:rsid w:val="000C377B"/>
    <w:rsid w:val="000C72AE"/>
    <w:rsid w:val="000D6E74"/>
    <w:rsid w:val="000F694C"/>
    <w:rsid w:val="00113017"/>
    <w:rsid w:val="00114F7B"/>
    <w:rsid w:val="00115D27"/>
    <w:rsid w:val="001208A6"/>
    <w:rsid w:val="00124B01"/>
    <w:rsid w:val="00125033"/>
    <w:rsid w:val="00141A0C"/>
    <w:rsid w:val="001443DF"/>
    <w:rsid w:val="0014468F"/>
    <w:rsid w:val="0014579A"/>
    <w:rsid w:val="00151726"/>
    <w:rsid w:val="0015543C"/>
    <w:rsid w:val="00160141"/>
    <w:rsid w:val="00161328"/>
    <w:rsid w:val="00174284"/>
    <w:rsid w:val="00176009"/>
    <w:rsid w:val="001765DE"/>
    <w:rsid w:val="001769DE"/>
    <w:rsid w:val="001972D5"/>
    <w:rsid w:val="001A11BD"/>
    <w:rsid w:val="001A3584"/>
    <w:rsid w:val="001A4779"/>
    <w:rsid w:val="001B5604"/>
    <w:rsid w:val="001B69E9"/>
    <w:rsid w:val="001C4715"/>
    <w:rsid w:val="001C69F3"/>
    <w:rsid w:val="001D28CF"/>
    <w:rsid w:val="001F472A"/>
    <w:rsid w:val="001F5CBE"/>
    <w:rsid w:val="00210426"/>
    <w:rsid w:val="00213FA2"/>
    <w:rsid w:val="0023791F"/>
    <w:rsid w:val="00250081"/>
    <w:rsid w:val="00280713"/>
    <w:rsid w:val="00281652"/>
    <w:rsid w:val="00283B12"/>
    <w:rsid w:val="00296FC4"/>
    <w:rsid w:val="002B1157"/>
    <w:rsid w:val="002C2FC2"/>
    <w:rsid w:val="002D1191"/>
    <w:rsid w:val="002E1E1E"/>
    <w:rsid w:val="002E3F9E"/>
    <w:rsid w:val="002E42E3"/>
    <w:rsid w:val="002E4332"/>
    <w:rsid w:val="002E6B9B"/>
    <w:rsid w:val="00303095"/>
    <w:rsid w:val="003059C5"/>
    <w:rsid w:val="00311467"/>
    <w:rsid w:val="003147A7"/>
    <w:rsid w:val="00322DF9"/>
    <w:rsid w:val="00334C91"/>
    <w:rsid w:val="00337BFD"/>
    <w:rsid w:val="00337F17"/>
    <w:rsid w:val="00344C9F"/>
    <w:rsid w:val="00352478"/>
    <w:rsid w:val="00352796"/>
    <w:rsid w:val="00354D65"/>
    <w:rsid w:val="00381335"/>
    <w:rsid w:val="00384199"/>
    <w:rsid w:val="00393B43"/>
    <w:rsid w:val="003A0905"/>
    <w:rsid w:val="003A1149"/>
    <w:rsid w:val="003A442D"/>
    <w:rsid w:val="003A48F8"/>
    <w:rsid w:val="003A5086"/>
    <w:rsid w:val="003A776D"/>
    <w:rsid w:val="003C63AE"/>
    <w:rsid w:val="003C7F3F"/>
    <w:rsid w:val="003E5717"/>
    <w:rsid w:val="003F19FB"/>
    <w:rsid w:val="003F54D2"/>
    <w:rsid w:val="003F6541"/>
    <w:rsid w:val="0041079D"/>
    <w:rsid w:val="00412F7E"/>
    <w:rsid w:val="00416AA6"/>
    <w:rsid w:val="00420C88"/>
    <w:rsid w:val="004259B8"/>
    <w:rsid w:val="0042698C"/>
    <w:rsid w:val="00427BC8"/>
    <w:rsid w:val="00444D0B"/>
    <w:rsid w:val="00444FD0"/>
    <w:rsid w:val="00453487"/>
    <w:rsid w:val="004554A4"/>
    <w:rsid w:val="00461F08"/>
    <w:rsid w:val="00476D2D"/>
    <w:rsid w:val="004830A8"/>
    <w:rsid w:val="00495C5F"/>
    <w:rsid w:val="004B1FF4"/>
    <w:rsid w:val="004E37D7"/>
    <w:rsid w:val="004F1EBA"/>
    <w:rsid w:val="004F488B"/>
    <w:rsid w:val="005152CC"/>
    <w:rsid w:val="00531468"/>
    <w:rsid w:val="005419C2"/>
    <w:rsid w:val="00547E49"/>
    <w:rsid w:val="00557AE0"/>
    <w:rsid w:val="005600CA"/>
    <w:rsid w:val="00561938"/>
    <w:rsid w:val="005657E5"/>
    <w:rsid w:val="00571FE7"/>
    <w:rsid w:val="00572789"/>
    <w:rsid w:val="00575B88"/>
    <w:rsid w:val="00577570"/>
    <w:rsid w:val="005783BC"/>
    <w:rsid w:val="005812E8"/>
    <w:rsid w:val="005863B9"/>
    <w:rsid w:val="0059027F"/>
    <w:rsid w:val="00591051"/>
    <w:rsid w:val="005A0C14"/>
    <w:rsid w:val="005A3B92"/>
    <w:rsid w:val="005A79CC"/>
    <w:rsid w:val="005C31A9"/>
    <w:rsid w:val="005C4B26"/>
    <w:rsid w:val="005C550E"/>
    <w:rsid w:val="005D1AE0"/>
    <w:rsid w:val="005D2B20"/>
    <w:rsid w:val="005E41A7"/>
    <w:rsid w:val="005E6226"/>
    <w:rsid w:val="005F3A47"/>
    <w:rsid w:val="005F3D59"/>
    <w:rsid w:val="00602A32"/>
    <w:rsid w:val="00614F4E"/>
    <w:rsid w:val="0061713B"/>
    <w:rsid w:val="00620FD8"/>
    <w:rsid w:val="00630EB4"/>
    <w:rsid w:val="00634583"/>
    <w:rsid w:val="006408D4"/>
    <w:rsid w:val="00643012"/>
    <w:rsid w:val="00644B63"/>
    <w:rsid w:val="00644B87"/>
    <w:rsid w:val="00651D96"/>
    <w:rsid w:val="00662AB5"/>
    <w:rsid w:val="006810A2"/>
    <w:rsid w:val="00682608"/>
    <w:rsid w:val="00693FCF"/>
    <w:rsid w:val="006A0372"/>
    <w:rsid w:val="006A34C7"/>
    <w:rsid w:val="006A56FC"/>
    <w:rsid w:val="006B13EA"/>
    <w:rsid w:val="006C02D4"/>
    <w:rsid w:val="006C72A1"/>
    <w:rsid w:val="006D0424"/>
    <w:rsid w:val="006D231A"/>
    <w:rsid w:val="006D48EE"/>
    <w:rsid w:val="006E1F6E"/>
    <w:rsid w:val="006F277D"/>
    <w:rsid w:val="006F3472"/>
    <w:rsid w:val="006F4E9E"/>
    <w:rsid w:val="006F61E6"/>
    <w:rsid w:val="006F75EC"/>
    <w:rsid w:val="007030AA"/>
    <w:rsid w:val="00705697"/>
    <w:rsid w:val="00705ADC"/>
    <w:rsid w:val="007139BB"/>
    <w:rsid w:val="00717248"/>
    <w:rsid w:val="007226BD"/>
    <w:rsid w:val="0072328E"/>
    <w:rsid w:val="00731A21"/>
    <w:rsid w:val="00735CF1"/>
    <w:rsid w:val="00757B7E"/>
    <w:rsid w:val="00760F2A"/>
    <w:rsid w:val="007712BD"/>
    <w:rsid w:val="00793DDD"/>
    <w:rsid w:val="00794B2A"/>
    <w:rsid w:val="007B3090"/>
    <w:rsid w:val="007E38E3"/>
    <w:rsid w:val="007F049D"/>
    <w:rsid w:val="0080659F"/>
    <w:rsid w:val="00820AC9"/>
    <w:rsid w:val="0082110E"/>
    <w:rsid w:val="00825477"/>
    <w:rsid w:val="0083355F"/>
    <w:rsid w:val="00862FA5"/>
    <w:rsid w:val="00867744"/>
    <w:rsid w:val="00870244"/>
    <w:rsid w:val="00881049"/>
    <w:rsid w:val="00885F69"/>
    <w:rsid w:val="0089233A"/>
    <w:rsid w:val="008923B2"/>
    <w:rsid w:val="008A1F63"/>
    <w:rsid w:val="008A37CE"/>
    <w:rsid w:val="008B4A84"/>
    <w:rsid w:val="008B7200"/>
    <w:rsid w:val="008B7E9E"/>
    <w:rsid w:val="008C350D"/>
    <w:rsid w:val="008C3AD8"/>
    <w:rsid w:val="008D2F8E"/>
    <w:rsid w:val="008E1F7C"/>
    <w:rsid w:val="008F3112"/>
    <w:rsid w:val="008F581C"/>
    <w:rsid w:val="00902502"/>
    <w:rsid w:val="00913127"/>
    <w:rsid w:val="00916598"/>
    <w:rsid w:val="00931E32"/>
    <w:rsid w:val="00935415"/>
    <w:rsid w:val="00941425"/>
    <w:rsid w:val="00942A08"/>
    <w:rsid w:val="00970BD5"/>
    <w:rsid w:val="00974CDA"/>
    <w:rsid w:val="00975437"/>
    <w:rsid w:val="009833CA"/>
    <w:rsid w:val="009859F9"/>
    <w:rsid w:val="009A5EAA"/>
    <w:rsid w:val="009B493F"/>
    <w:rsid w:val="009C1A8B"/>
    <w:rsid w:val="009D2962"/>
    <w:rsid w:val="009F51E5"/>
    <w:rsid w:val="00A139D1"/>
    <w:rsid w:val="00A14551"/>
    <w:rsid w:val="00A176AE"/>
    <w:rsid w:val="00A27169"/>
    <w:rsid w:val="00A27F0B"/>
    <w:rsid w:val="00A28E3C"/>
    <w:rsid w:val="00A3172C"/>
    <w:rsid w:val="00A53A32"/>
    <w:rsid w:val="00A6679A"/>
    <w:rsid w:val="00A70428"/>
    <w:rsid w:val="00A70CC7"/>
    <w:rsid w:val="00A90228"/>
    <w:rsid w:val="00AA62E7"/>
    <w:rsid w:val="00AACE1C"/>
    <w:rsid w:val="00AC0874"/>
    <w:rsid w:val="00AC5074"/>
    <w:rsid w:val="00AD6F07"/>
    <w:rsid w:val="00AD7C15"/>
    <w:rsid w:val="00ADBC90"/>
    <w:rsid w:val="00AE2DF2"/>
    <w:rsid w:val="00AF3B58"/>
    <w:rsid w:val="00AF41DE"/>
    <w:rsid w:val="00AF5FFD"/>
    <w:rsid w:val="00B00553"/>
    <w:rsid w:val="00B0087C"/>
    <w:rsid w:val="00B037AA"/>
    <w:rsid w:val="00B15348"/>
    <w:rsid w:val="00B27A9C"/>
    <w:rsid w:val="00B342C6"/>
    <w:rsid w:val="00B53713"/>
    <w:rsid w:val="00B54988"/>
    <w:rsid w:val="00B675B8"/>
    <w:rsid w:val="00B80257"/>
    <w:rsid w:val="00B82998"/>
    <w:rsid w:val="00B8524B"/>
    <w:rsid w:val="00B89547"/>
    <w:rsid w:val="00B901BE"/>
    <w:rsid w:val="00BB2C6C"/>
    <w:rsid w:val="00BB52C2"/>
    <w:rsid w:val="00BB6F80"/>
    <w:rsid w:val="00BC3CA7"/>
    <w:rsid w:val="00BD1F4E"/>
    <w:rsid w:val="00BE7833"/>
    <w:rsid w:val="00C022AE"/>
    <w:rsid w:val="00C24BDB"/>
    <w:rsid w:val="00C40506"/>
    <w:rsid w:val="00C411E4"/>
    <w:rsid w:val="00C43038"/>
    <w:rsid w:val="00C51663"/>
    <w:rsid w:val="00C52188"/>
    <w:rsid w:val="00C66785"/>
    <w:rsid w:val="00C7558D"/>
    <w:rsid w:val="00C91871"/>
    <w:rsid w:val="00C927A1"/>
    <w:rsid w:val="00C9290E"/>
    <w:rsid w:val="00C96063"/>
    <w:rsid w:val="00CA3A49"/>
    <w:rsid w:val="00CA71AA"/>
    <w:rsid w:val="00CAB62E"/>
    <w:rsid w:val="00CB0E67"/>
    <w:rsid w:val="00CD31FD"/>
    <w:rsid w:val="00CE4CDA"/>
    <w:rsid w:val="00D0136A"/>
    <w:rsid w:val="00D14A21"/>
    <w:rsid w:val="00D274D0"/>
    <w:rsid w:val="00D325D6"/>
    <w:rsid w:val="00D32D21"/>
    <w:rsid w:val="00D419CF"/>
    <w:rsid w:val="00D533C4"/>
    <w:rsid w:val="00D718D3"/>
    <w:rsid w:val="00D80F69"/>
    <w:rsid w:val="00D82AC5"/>
    <w:rsid w:val="00D840B1"/>
    <w:rsid w:val="00D84682"/>
    <w:rsid w:val="00D93701"/>
    <w:rsid w:val="00DB6C39"/>
    <w:rsid w:val="00DB7AE5"/>
    <w:rsid w:val="00DC4065"/>
    <w:rsid w:val="00DC4E09"/>
    <w:rsid w:val="00DD264A"/>
    <w:rsid w:val="00DD54D8"/>
    <w:rsid w:val="00DE58EA"/>
    <w:rsid w:val="00DF5C37"/>
    <w:rsid w:val="00E01FC6"/>
    <w:rsid w:val="00E01FD6"/>
    <w:rsid w:val="00E1442C"/>
    <w:rsid w:val="00E15569"/>
    <w:rsid w:val="00E15F7A"/>
    <w:rsid w:val="00E17A3C"/>
    <w:rsid w:val="00E215C7"/>
    <w:rsid w:val="00E31853"/>
    <w:rsid w:val="00E4366B"/>
    <w:rsid w:val="00E50BCD"/>
    <w:rsid w:val="00E55AF2"/>
    <w:rsid w:val="00E66F98"/>
    <w:rsid w:val="00E67163"/>
    <w:rsid w:val="00E773DC"/>
    <w:rsid w:val="00E80176"/>
    <w:rsid w:val="00E968CD"/>
    <w:rsid w:val="00EB2376"/>
    <w:rsid w:val="00EC68BD"/>
    <w:rsid w:val="00ED05B4"/>
    <w:rsid w:val="00ED2901"/>
    <w:rsid w:val="00ED6C22"/>
    <w:rsid w:val="00F03134"/>
    <w:rsid w:val="00F212D0"/>
    <w:rsid w:val="00F25706"/>
    <w:rsid w:val="00F312DB"/>
    <w:rsid w:val="00F315B6"/>
    <w:rsid w:val="00F37C54"/>
    <w:rsid w:val="00F42DBF"/>
    <w:rsid w:val="00F47DD3"/>
    <w:rsid w:val="00F5359B"/>
    <w:rsid w:val="00F72486"/>
    <w:rsid w:val="00F73469"/>
    <w:rsid w:val="00F82012"/>
    <w:rsid w:val="00F966AC"/>
    <w:rsid w:val="00F96846"/>
    <w:rsid w:val="00FA1E91"/>
    <w:rsid w:val="00FB4C21"/>
    <w:rsid w:val="00FB5806"/>
    <w:rsid w:val="00FB5958"/>
    <w:rsid w:val="00FB7C86"/>
    <w:rsid w:val="00FC0C54"/>
    <w:rsid w:val="00FC1518"/>
    <w:rsid w:val="00FC1EB2"/>
    <w:rsid w:val="00FD4C86"/>
    <w:rsid w:val="00FD7408"/>
    <w:rsid w:val="00FD7DA7"/>
    <w:rsid w:val="00FF04ED"/>
    <w:rsid w:val="00FF2E30"/>
    <w:rsid w:val="01055D70"/>
    <w:rsid w:val="011E165C"/>
    <w:rsid w:val="01218CC7"/>
    <w:rsid w:val="01310094"/>
    <w:rsid w:val="014DE15F"/>
    <w:rsid w:val="01823F25"/>
    <w:rsid w:val="019EF81A"/>
    <w:rsid w:val="01A3D69B"/>
    <w:rsid w:val="01C8EECB"/>
    <w:rsid w:val="01D77419"/>
    <w:rsid w:val="01E3A2F5"/>
    <w:rsid w:val="01FE10A9"/>
    <w:rsid w:val="02069C94"/>
    <w:rsid w:val="02070204"/>
    <w:rsid w:val="027FECFB"/>
    <w:rsid w:val="028B1716"/>
    <w:rsid w:val="02B8A96F"/>
    <w:rsid w:val="02DE4B9E"/>
    <w:rsid w:val="02E5D493"/>
    <w:rsid w:val="02E73198"/>
    <w:rsid w:val="02FBF3F8"/>
    <w:rsid w:val="02FDB7D5"/>
    <w:rsid w:val="0302D944"/>
    <w:rsid w:val="03034652"/>
    <w:rsid w:val="032FE380"/>
    <w:rsid w:val="0361F911"/>
    <w:rsid w:val="0373447A"/>
    <w:rsid w:val="0391B169"/>
    <w:rsid w:val="03A59439"/>
    <w:rsid w:val="03BC5DEA"/>
    <w:rsid w:val="03D70DAC"/>
    <w:rsid w:val="03F51C84"/>
    <w:rsid w:val="04169B30"/>
    <w:rsid w:val="0453A898"/>
    <w:rsid w:val="045FA060"/>
    <w:rsid w:val="04611751"/>
    <w:rsid w:val="04749362"/>
    <w:rsid w:val="047DB679"/>
    <w:rsid w:val="04998836"/>
    <w:rsid w:val="049D5ADC"/>
    <w:rsid w:val="04A7BE6A"/>
    <w:rsid w:val="04ACF07F"/>
    <w:rsid w:val="04B904E7"/>
    <w:rsid w:val="04BB4A4F"/>
    <w:rsid w:val="0556B2A8"/>
    <w:rsid w:val="05624D1A"/>
    <w:rsid w:val="057358C3"/>
    <w:rsid w:val="0587D090"/>
    <w:rsid w:val="0593BE05"/>
    <w:rsid w:val="05E40434"/>
    <w:rsid w:val="05E9F4EA"/>
    <w:rsid w:val="05FB70C1"/>
    <w:rsid w:val="0608707D"/>
    <w:rsid w:val="060B5ED6"/>
    <w:rsid w:val="063FD752"/>
    <w:rsid w:val="065CF0F1"/>
    <w:rsid w:val="0672B2CC"/>
    <w:rsid w:val="0674D7E6"/>
    <w:rsid w:val="06CA1825"/>
    <w:rsid w:val="06EA32B6"/>
    <w:rsid w:val="070EAE6E"/>
    <w:rsid w:val="07265A82"/>
    <w:rsid w:val="0731E7EB"/>
    <w:rsid w:val="0734634A"/>
    <w:rsid w:val="07690640"/>
    <w:rsid w:val="0772F575"/>
    <w:rsid w:val="077FC287"/>
    <w:rsid w:val="0780207A"/>
    <w:rsid w:val="078BAB2D"/>
    <w:rsid w:val="078CB20A"/>
    <w:rsid w:val="0794E315"/>
    <w:rsid w:val="07E5DF1F"/>
    <w:rsid w:val="07E778F4"/>
    <w:rsid w:val="07E99657"/>
    <w:rsid w:val="0812A863"/>
    <w:rsid w:val="0821E0F8"/>
    <w:rsid w:val="082D2528"/>
    <w:rsid w:val="0837C6AC"/>
    <w:rsid w:val="083B4450"/>
    <w:rsid w:val="083CF1AB"/>
    <w:rsid w:val="086653C1"/>
    <w:rsid w:val="08921F7E"/>
    <w:rsid w:val="089C6DB7"/>
    <w:rsid w:val="08AB3569"/>
    <w:rsid w:val="08E6E227"/>
    <w:rsid w:val="08E7E3A5"/>
    <w:rsid w:val="09031411"/>
    <w:rsid w:val="09192191"/>
    <w:rsid w:val="0919BC99"/>
    <w:rsid w:val="096FCB7F"/>
    <w:rsid w:val="09704CF4"/>
    <w:rsid w:val="09710B6D"/>
    <w:rsid w:val="097E72AB"/>
    <w:rsid w:val="09C99A73"/>
    <w:rsid w:val="09CA9963"/>
    <w:rsid w:val="09E68BD9"/>
    <w:rsid w:val="0A00C261"/>
    <w:rsid w:val="0A154BE3"/>
    <w:rsid w:val="0A1D85B6"/>
    <w:rsid w:val="0A560421"/>
    <w:rsid w:val="0A62BA82"/>
    <w:rsid w:val="0A68E948"/>
    <w:rsid w:val="0A6B9363"/>
    <w:rsid w:val="0A7319D8"/>
    <w:rsid w:val="0A78E2A1"/>
    <w:rsid w:val="0A8127AE"/>
    <w:rsid w:val="0AAD8A20"/>
    <w:rsid w:val="0ACA2E39"/>
    <w:rsid w:val="0AD6FFBE"/>
    <w:rsid w:val="0B1A430C"/>
    <w:rsid w:val="0B6557F9"/>
    <w:rsid w:val="0B952495"/>
    <w:rsid w:val="0BDCA94C"/>
    <w:rsid w:val="0BE755C7"/>
    <w:rsid w:val="0BFE8AE3"/>
    <w:rsid w:val="0C16B08A"/>
    <w:rsid w:val="0C31CAA8"/>
    <w:rsid w:val="0C347E2F"/>
    <w:rsid w:val="0C43C553"/>
    <w:rsid w:val="0C64A9DB"/>
    <w:rsid w:val="0C6BAC11"/>
    <w:rsid w:val="0CA45274"/>
    <w:rsid w:val="0CA6AE7C"/>
    <w:rsid w:val="0CC8BB0A"/>
    <w:rsid w:val="0CD165C7"/>
    <w:rsid w:val="0CD97674"/>
    <w:rsid w:val="0CDFDEE3"/>
    <w:rsid w:val="0D864EF7"/>
    <w:rsid w:val="0DD35B6F"/>
    <w:rsid w:val="0DDBDE72"/>
    <w:rsid w:val="0DE498DD"/>
    <w:rsid w:val="0DF6A092"/>
    <w:rsid w:val="0E2638B4"/>
    <w:rsid w:val="0E51E3CE"/>
    <w:rsid w:val="0E5C807D"/>
    <w:rsid w:val="0E5C8DCB"/>
    <w:rsid w:val="0E6D3628"/>
    <w:rsid w:val="0E701032"/>
    <w:rsid w:val="0E787574"/>
    <w:rsid w:val="0E876594"/>
    <w:rsid w:val="0E8C3269"/>
    <w:rsid w:val="0EA0D49F"/>
    <w:rsid w:val="0EF54627"/>
    <w:rsid w:val="0F0218C6"/>
    <w:rsid w:val="0F13A894"/>
    <w:rsid w:val="0F99CBD7"/>
    <w:rsid w:val="0F9F9443"/>
    <w:rsid w:val="0FA03E23"/>
    <w:rsid w:val="0FC2B3D1"/>
    <w:rsid w:val="0FE8448E"/>
    <w:rsid w:val="0FEA3C90"/>
    <w:rsid w:val="101A84C1"/>
    <w:rsid w:val="101B143D"/>
    <w:rsid w:val="10260EBC"/>
    <w:rsid w:val="102D772B"/>
    <w:rsid w:val="102EDB33"/>
    <w:rsid w:val="103A2600"/>
    <w:rsid w:val="1044A8DA"/>
    <w:rsid w:val="10466A7B"/>
    <w:rsid w:val="104E8F55"/>
    <w:rsid w:val="1075CB5B"/>
    <w:rsid w:val="1077E348"/>
    <w:rsid w:val="10823C44"/>
    <w:rsid w:val="10828977"/>
    <w:rsid w:val="10C2E5A7"/>
    <w:rsid w:val="10E3FCAD"/>
    <w:rsid w:val="10F1818D"/>
    <w:rsid w:val="111B87CD"/>
    <w:rsid w:val="111D04D4"/>
    <w:rsid w:val="115E8432"/>
    <w:rsid w:val="118B17E1"/>
    <w:rsid w:val="118D1A3F"/>
    <w:rsid w:val="11C588AD"/>
    <w:rsid w:val="11E10531"/>
    <w:rsid w:val="11EC5702"/>
    <w:rsid w:val="11F77E5A"/>
    <w:rsid w:val="121A67C0"/>
    <w:rsid w:val="1227FD19"/>
    <w:rsid w:val="124A18B8"/>
    <w:rsid w:val="125208F0"/>
    <w:rsid w:val="128D32EA"/>
    <w:rsid w:val="12939C14"/>
    <w:rsid w:val="12CDFEDC"/>
    <w:rsid w:val="12FBB1C9"/>
    <w:rsid w:val="130CECB2"/>
    <w:rsid w:val="132C0DEF"/>
    <w:rsid w:val="135C7EE0"/>
    <w:rsid w:val="1377068D"/>
    <w:rsid w:val="1380CB49"/>
    <w:rsid w:val="13830B10"/>
    <w:rsid w:val="13934EBB"/>
    <w:rsid w:val="13DB5588"/>
    <w:rsid w:val="13DBE70B"/>
    <w:rsid w:val="13DEAE8F"/>
    <w:rsid w:val="13FB891F"/>
    <w:rsid w:val="14101B5D"/>
    <w:rsid w:val="1413545B"/>
    <w:rsid w:val="143C74C8"/>
    <w:rsid w:val="1454D005"/>
    <w:rsid w:val="147A2010"/>
    <w:rsid w:val="14870717"/>
    <w:rsid w:val="1487442C"/>
    <w:rsid w:val="14B995FA"/>
    <w:rsid w:val="14F9AE91"/>
    <w:rsid w:val="153155CB"/>
    <w:rsid w:val="15390D1B"/>
    <w:rsid w:val="1583C7E3"/>
    <w:rsid w:val="1584EABC"/>
    <w:rsid w:val="1592C5F9"/>
    <w:rsid w:val="1594F84B"/>
    <w:rsid w:val="15B380E7"/>
    <w:rsid w:val="15E0C928"/>
    <w:rsid w:val="15E26357"/>
    <w:rsid w:val="160BA03E"/>
    <w:rsid w:val="160ED5C7"/>
    <w:rsid w:val="160F425F"/>
    <w:rsid w:val="1632199F"/>
    <w:rsid w:val="16350FD1"/>
    <w:rsid w:val="163A5D91"/>
    <w:rsid w:val="16473ABE"/>
    <w:rsid w:val="1657E027"/>
    <w:rsid w:val="16600ED5"/>
    <w:rsid w:val="16ACDDD6"/>
    <w:rsid w:val="16ED23FC"/>
    <w:rsid w:val="16EEC0E9"/>
    <w:rsid w:val="171387CD"/>
    <w:rsid w:val="171DA91F"/>
    <w:rsid w:val="171DA9D5"/>
    <w:rsid w:val="171F9844"/>
    <w:rsid w:val="172CBFBE"/>
    <w:rsid w:val="177D26E8"/>
    <w:rsid w:val="1798E130"/>
    <w:rsid w:val="17AAA628"/>
    <w:rsid w:val="17E8B3DC"/>
    <w:rsid w:val="17EB7C23"/>
    <w:rsid w:val="1808CAA2"/>
    <w:rsid w:val="1840B394"/>
    <w:rsid w:val="1847B6E5"/>
    <w:rsid w:val="185E38EB"/>
    <w:rsid w:val="18762797"/>
    <w:rsid w:val="1887FF82"/>
    <w:rsid w:val="18A3EE54"/>
    <w:rsid w:val="18BBACAA"/>
    <w:rsid w:val="18C8E4D6"/>
    <w:rsid w:val="1902F544"/>
    <w:rsid w:val="1916D1C9"/>
    <w:rsid w:val="19231AE5"/>
    <w:rsid w:val="194FA46C"/>
    <w:rsid w:val="195CBBF6"/>
    <w:rsid w:val="1968F973"/>
    <w:rsid w:val="198DDF19"/>
    <w:rsid w:val="1994B27D"/>
    <w:rsid w:val="19A8B25A"/>
    <w:rsid w:val="19BCAC42"/>
    <w:rsid w:val="1A091A87"/>
    <w:rsid w:val="1A399E27"/>
    <w:rsid w:val="1A4B288F"/>
    <w:rsid w:val="1A4B4825"/>
    <w:rsid w:val="1A4C38F7"/>
    <w:rsid w:val="1A5249FA"/>
    <w:rsid w:val="1A9AD2AD"/>
    <w:rsid w:val="1AD57499"/>
    <w:rsid w:val="1AF2B033"/>
    <w:rsid w:val="1AFF859F"/>
    <w:rsid w:val="1B22100B"/>
    <w:rsid w:val="1B43AB43"/>
    <w:rsid w:val="1B4F8A07"/>
    <w:rsid w:val="1B9449B6"/>
    <w:rsid w:val="1B9C9783"/>
    <w:rsid w:val="1BB595B0"/>
    <w:rsid w:val="1BE2965F"/>
    <w:rsid w:val="1BE6F8F0"/>
    <w:rsid w:val="1BE751DA"/>
    <w:rsid w:val="1C795327"/>
    <w:rsid w:val="1CA6308F"/>
    <w:rsid w:val="1CDAEEEF"/>
    <w:rsid w:val="1D22AEA4"/>
    <w:rsid w:val="1D2FDF24"/>
    <w:rsid w:val="1D39273A"/>
    <w:rsid w:val="1D425F52"/>
    <w:rsid w:val="1D4B1C28"/>
    <w:rsid w:val="1D51C53C"/>
    <w:rsid w:val="1D6251D6"/>
    <w:rsid w:val="1D67437D"/>
    <w:rsid w:val="1D73B82A"/>
    <w:rsid w:val="1D792E5E"/>
    <w:rsid w:val="1D9C203C"/>
    <w:rsid w:val="1DA11EED"/>
    <w:rsid w:val="1DA2FB99"/>
    <w:rsid w:val="1DA5CDB5"/>
    <w:rsid w:val="1DA8C142"/>
    <w:rsid w:val="1DB881D8"/>
    <w:rsid w:val="1DD4D7CA"/>
    <w:rsid w:val="1DF3ECA0"/>
    <w:rsid w:val="1DF9876E"/>
    <w:rsid w:val="1E004849"/>
    <w:rsid w:val="1E080702"/>
    <w:rsid w:val="1E0EEAFB"/>
    <w:rsid w:val="1E1775D5"/>
    <w:rsid w:val="1E34CC17"/>
    <w:rsid w:val="1E429267"/>
    <w:rsid w:val="1E7BA6F0"/>
    <w:rsid w:val="1E7D9411"/>
    <w:rsid w:val="1E808E52"/>
    <w:rsid w:val="1EA0DF7F"/>
    <w:rsid w:val="1EBB6132"/>
    <w:rsid w:val="1EF59BD7"/>
    <w:rsid w:val="1EFFFD75"/>
    <w:rsid w:val="1F16307A"/>
    <w:rsid w:val="1F1EA946"/>
    <w:rsid w:val="1F2D7AB7"/>
    <w:rsid w:val="1F58F6BF"/>
    <w:rsid w:val="1F6A38B0"/>
    <w:rsid w:val="1F7063A8"/>
    <w:rsid w:val="1FF12846"/>
    <w:rsid w:val="1FFF6EA8"/>
    <w:rsid w:val="20061D50"/>
    <w:rsid w:val="20083E74"/>
    <w:rsid w:val="201CB83C"/>
    <w:rsid w:val="20351ED2"/>
    <w:rsid w:val="203C6138"/>
    <w:rsid w:val="2064312D"/>
    <w:rsid w:val="20A371DD"/>
    <w:rsid w:val="20A41F8B"/>
    <w:rsid w:val="20B1D48C"/>
    <w:rsid w:val="20D6C25B"/>
    <w:rsid w:val="20F7E22C"/>
    <w:rsid w:val="210986EE"/>
    <w:rsid w:val="2119BE55"/>
    <w:rsid w:val="214C8103"/>
    <w:rsid w:val="215A12E8"/>
    <w:rsid w:val="216BDCD4"/>
    <w:rsid w:val="21832DE7"/>
    <w:rsid w:val="218BBF43"/>
    <w:rsid w:val="218D1B72"/>
    <w:rsid w:val="219975EE"/>
    <w:rsid w:val="21B60405"/>
    <w:rsid w:val="21B8889D"/>
    <w:rsid w:val="21CFDABC"/>
    <w:rsid w:val="21DA3658"/>
    <w:rsid w:val="21E99F41"/>
    <w:rsid w:val="2200F557"/>
    <w:rsid w:val="22256028"/>
    <w:rsid w:val="222DE732"/>
    <w:rsid w:val="2244DB08"/>
    <w:rsid w:val="224C8581"/>
    <w:rsid w:val="229F0E93"/>
    <w:rsid w:val="22A85753"/>
    <w:rsid w:val="231865E3"/>
    <w:rsid w:val="2320E5B4"/>
    <w:rsid w:val="23391C43"/>
    <w:rsid w:val="233BCD18"/>
    <w:rsid w:val="23549803"/>
    <w:rsid w:val="235AEBDB"/>
    <w:rsid w:val="2365077B"/>
    <w:rsid w:val="236C0C50"/>
    <w:rsid w:val="23B355CF"/>
    <w:rsid w:val="23C2E661"/>
    <w:rsid w:val="23D1B2C8"/>
    <w:rsid w:val="23E372E4"/>
    <w:rsid w:val="24579FF7"/>
    <w:rsid w:val="245B073D"/>
    <w:rsid w:val="2460BE6C"/>
    <w:rsid w:val="24647AB2"/>
    <w:rsid w:val="246E5A29"/>
    <w:rsid w:val="2477CECF"/>
    <w:rsid w:val="250E137E"/>
    <w:rsid w:val="2511B412"/>
    <w:rsid w:val="2518F5BA"/>
    <w:rsid w:val="252F3ABD"/>
    <w:rsid w:val="2581E3F0"/>
    <w:rsid w:val="2587BE64"/>
    <w:rsid w:val="25B1E3B2"/>
    <w:rsid w:val="26254B98"/>
    <w:rsid w:val="262EEEEF"/>
    <w:rsid w:val="2667E156"/>
    <w:rsid w:val="266EFDFA"/>
    <w:rsid w:val="26789511"/>
    <w:rsid w:val="267EF66D"/>
    <w:rsid w:val="269D9E99"/>
    <w:rsid w:val="26A39805"/>
    <w:rsid w:val="26E004A4"/>
    <w:rsid w:val="26E81435"/>
    <w:rsid w:val="26F26A2F"/>
    <w:rsid w:val="26F4DDD4"/>
    <w:rsid w:val="26FAB617"/>
    <w:rsid w:val="2732006A"/>
    <w:rsid w:val="275EA6D0"/>
    <w:rsid w:val="27692704"/>
    <w:rsid w:val="276D2FB2"/>
    <w:rsid w:val="278A39D7"/>
    <w:rsid w:val="27ACE264"/>
    <w:rsid w:val="27CED294"/>
    <w:rsid w:val="27DA0AD6"/>
    <w:rsid w:val="27DCDEE5"/>
    <w:rsid w:val="27F3EC6D"/>
    <w:rsid w:val="281F9466"/>
    <w:rsid w:val="281FDD82"/>
    <w:rsid w:val="2836C9AA"/>
    <w:rsid w:val="2843B461"/>
    <w:rsid w:val="2843E345"/>
    <w:rsid w:val="2857A0B2"/>
    <w:rsid w:val="28641AA9"/>
    <w:rsid w:val="286AD1D2"/>
    <w:rsid w:val="2870876A"/>
    <w:rsid w:val="2889A768"/>
    <w:rsid w:val="28973A98"/>
    <w:rsid w:val="2900640A"/>
    <w:rsid w:val="2958D2D1"/>
    <w:rsid w:val="2959E957"/>
    <w:rsid w:val="29749438"/>
    <w:rsid w:val="2975DB37"/>
    <w:rsid w:val="29851135"/>
    <w:rsid w:val="2987A767"/>
    <w:rsid w:val="29930504"/>
    <w:rsid w:val="299B59EE"/>
    <w:rsid w:val="29A003E0"/>
    <w:rsid w:val="29A89FCC"/>
    <w:rsid w:val="29A8CBB7"/>
    <w:rsid w:val="29D70F3F"/>
    <w:rsid w:val="29EA5DDF"/>
    <w:rsid w:val="29F4304E"/>
    <w:rsid w:val="2A0C57CB"/>
    <w:rsid w:val="2A183719"/>
    <w:rsid w:val="2A1EF796"/>
    <w:rsid w:val="2A1F6B85"/>
    <w:rsid w:val="2A615BED"/>
    <w:rsid w:val="2A61D6F6"/>
    <w:rsid w:val="2A68A85C"/>
    <w:rsid w:val="2A7AE555"/>
    <w:rsid w:val="2A943281"/>
    <w:rsid w:val="2A98225A"/>
    <w:rsid w:val="2ABA8FEA"/>
    <w:rsid w:val="2AC6A412"/>
    <w:rsid w:val="2AD60336"/>
    <w:rsid w:val="2AEC84F5"/>
    <w:rsid w:val="2AF5B9B8"/>
    <w:rsid w:val="2B148203"/>
    <w:rsid w:val="2B1FC98B"/>
    <w:rsid w:val="2B3E7513"/>
    <w:rsid w:val="2B870165"/>
    <w:rsid w:val="2BA8282C"/>
    <w:rsid w:val="2BD3054A"/>
    <w:rsid w:val="2BDC84DA"/>
    <w:rsid w:val="2BE2D309"/>
    <w:rsid w:val="2BFB9780"/>
    <w:rsid w:val="2BFC8E60"/>
    <w:rsid w:val="2BFDCE70"/>
    <w:rsid w:val="2C212536"/>
    <w:rsid w:val="2C454A6B"/>
    <w:rsid w:val="2C627473"/>
    <w:rsid w:val="2C92995B"/>
    <w:rsid w:val="2CB8F4C4"/>
    <w:rsid w:val="2CC2CBAC"/>
    <w:rsid w:val="2CC5DD09"/>
    <w:rsid w:val="2CC6EEAA"/>
    <w:rsid w:val="2D22D1C6"/>
    <w:rsid w:val="2D367490"/>
    <w:rsid w:val="2D38777E"/>
    <w:rsid w:val="2D5ADE56"/>
    <w:rsid w:val="2D5F8014"/>
    <w:rsid w:val="2D69CCB3"/>
    <w:rsid w:val="2D6F1BDA"/>
    <w:rsid w:val="2D77F44D"/>
    <w:rsid w:val="2DA1338B"/>
    <w:rsid w:val="2DAC1762"/>
    <w:rsid w:val="2DB2A32A"/>
    <w:rsid w:val="2E1E71E0"/>
    <w:rsid w:val="2E288791"/>
    <w:rsid w:val="2EA3E8EA"/>
    <w:rsid w:val="2EAF5D9C"/>
    <w:rsid w:val="2EBEA227"/>
    <w:rsid w:val="2F0D0115"/>
    <w:rsid w:val="2F1EC638"/>
    <w:rsid w:val="2F226E2A"/>
    <w:rsid w:val="2F284187"/>
    <w:rsid w:val="2F34CD10"/>
    <w:rsid w:val="2F4D99C2"/>
    <w:rsid w:val="2F677577"/>
    <w:rsid w:val="2FA428A7"/>
    <w:rsid w:val="2FAD9EC2"/>
    <w:rsid w:val="2FC3ABC5"/>
    <w:rsid w:val="2FC3FD3B"/>
    <w:rsid w:val="2FC86CDF"/>
    <w:rsid w:val="2FDA3598"/>
    <w:rsid w:val="2FEAB5A8"/>
    <w:rsid w:val="2FED476A"/>
    <w:rsid w:val="2FF97EC0"/>
    <w:rsid w:val="3006D078"/>
    <w:rsid w:val="300C2989"/>
    <w:rsid w:val="301D5A09"/>
    <w:rsid w:val="304A65A6"/>
    <w:rsid w:val="30513767"/>
    <w:rsid w:val="308FAEAC"/>
    <w:rsid w:val="30A340E4"/>
    <w:rsid w:val="30B049FC"/>
    <w:rsid w:val="30B122B7"/>
    <w:rsid w:val="30B638A0"/>
    <w:rsid w:val="30D09D71"/>
    <w:rsid w:val="30D25907"/>
    <w:rsid w:val="30DD6A83"/>
    <w:rsid w:val="313DF60A"/>
    <w:rsid w:val="3186A274"/>
    <w:rsid w:val="31BDD38A"/>
    <w:rsid w:val="31F03DE5"/>
    <w:rsid w:val="31F642E9"/>
    <w:rsid w:val="3200B2FD"/>
    <w:rsid w:val="321C283A"/>
    <w:rsid w:val="3232E695"/>
    <w:rsid w:val="3234B6A6"/>
    <w:rsid w:val="3242C19B"/>
    <w:rsid w:val="32488BB0"/>
    <w:rsid w:val="324EC45D"/>
    <w:rsid w:val="327C65F5"/>
    <w:rsid w:val="32843DEA"/>
    <w:rsid w:val="3295CFEB"/>
    <w:rsid w:val="32A251C2"/>
    <w:rsid w:val="32BC17C0"/>
    <w:rsid w:val="32BEA3CD"/>
    <w:rsid w:val="32BF6B03"/>
    <w:rsid w:val="32D49B37"/>
    <w:rsid w:val="32ECE7EE"/>
    <w:rsid w:val="32F400A2"/>
    <w:rsid w:val="3345CE33"/>
    <w:rsid w:val="33527824"/>
    <w:rsid w:val="338C46B9"/>
    <w:rsid w:val="33948977"/>
    <w:rsid w:val="33B51031"/>
    <w:rsid w:val="33C4CF9E"/>
    <w:rsid w:val="33D03088"/>
    <w:rsid w:val="33D8D313"/>
    <w:rsid w:val="33DC4864"/>
    <w:rsid w:val="33E1B06F"/>
    <w:rsid w:val="33EB4654"/>
    <w:rsid w:val="3419C034"/>
    <w:rsid w:val="343FADBB"/>
    <w:rsid w:val="3441E201"/>
    <w:rsid w:val="345733C4"/>
    <w:rsid w:val="3461BC36"/>
    <w:rsid w:val="346DBD17"/>
    <w:rsid w:val="347906EB"/>
    <w:rsid w:val="3480FC71"/>
    <w:rsid w:val="349C3DCF"/>
    <w:rsid w:val="34B18747"/>
    <w:rsid w:val="34C08BF1"/>
    <w:rsid w:val="34EE4885"/>
    <w:rsid w:val="34FA67AE"/>
    <w:rsid w:val="35181208"/>
    <w:rsid w:val="351B3E15"/>
    <w:rsid w:val="3549C584"/>
    <w:rsid w:val="35528249"/>
    <w:rsid w:val="355D4962"/>
    <w:rsid w:val="35ABFC1A"/>
    <w:rsid w:val="35AC4570"/>
    <w:rsid w:val="35C8CE38"/>
    <w:rsid w:val="35DBAFB1"/>
    <w:rsid w:val="35E10D65"/>
    <w:rsid w:val="360DB60C"/>
    <w:rsid w:val="360E7CB9"/>
    <w:rsid w:val="3611FE63"/>
    <w:rsid w:val="361D420C"/>
    <w:rsid w:val="362E9E82"/>
    <w:rsid w:val="367A3705"/>
    <w:rsid w:val="367DABBF"/>
    <w:rsid w:val="368BC9B3"/>
    <w:rsid w:val="36A264C2"/>
    <w:rsid w:val="36C460E2"/>
    <w:rsid w:val="3705731D"/>
    <w:rsid w:val="372652D7"/>
    <w:rsid w:val="372764DA"/>
    <w:rsid w:val="375A6B3D"/>
    <w:rsid w:val="37C35D22"/>
    <w:rsid w:val="37C8FB47"/>
    <w:rsid w:val="37D67C8F"/>
    <w:rsid w:val="3808C5D6"/>
    <w:rsid w:val="382E0709"/>
    <w:rsid w:val="3844F001"/>
    <w:rsid w:val="385C4389"/>
    <w:rsid w:val="38756B88"/>
    <w:rsid w:val="38763FD8"/>
    <w:rsid w:val="38B02831"/>
    <w:rsid w:val="38BC349C"/>
    <w:rsid w:val="38CFD9DF"/>
    <w:rsid w:val="38E2B311"/>
    <w:rsid w:val="38EAD44E"/>
    <w:rsid w:val="38F1199F"/>
    <w:rsid w:val="39274A29"/>
    <w:rsid w:val="3928BB58"/>
    <w:rsid w:val="397C67B1"/>
    <w:rsid w:val="3989E57A"/>
    <w:rsid w:val="399B50CB"/>
    <w:rsid w:val="399CF10B"/>
    <w:rsid w:val="39A4A572"/>
    <w:rsid w:val="39B1D7C7"/>
    <w:rsid w:val="39C0CDE4"/>
    <w:rsid w:val="39C41FBC"/>
    <w:rsid w:val="39D48F69"/>
    <w:rsid w:val="39D95311"/>
    <w:rsid w:val="3A3B6C80"/>
    <w:rsid w:val="3A5F059C"/>
    <w:rsid w:val="3A667270"/>
    <w:rsid w:val="3A7597FA"/>
    <w:rsid w:val="3AB05849"/>
    <w:rsid w:val="3AE6A720"/>
    <w:rsid w:val="3B020FA5"/>
    <w:rsid w:val="3B050355"/>
    <w:rsid w:val="3B139034"/>
    <w:rsid w:val="3B42141A"/>
    <w:rsid w:val="3B4D10A7"/>
    <w:rsid w:val="3B8905E0"/>
    <w:rsid w:val="3B937806"/>
    <w:rsid w:val="3BBC1C36"/>
    <w:rsid w:val="3BDC23F2"/>
    <w:rsid w:val="3BF85447"/>
    <w:rsid w:val="3BFA72D5"/>
    <w:rsid w:val="3BFAD5FD"/>
    <w:rsid w:val="3C512144"/>
    <w:rsid w:val="3CBB98F9"/>
    <w:rsid w:val="3CC237E3"/>
    <w:rsid w:val="3D03DD4E"/>
    <w:rsid w:val="3D357F04"/>
    <w:rsid w:val="3D3C0439"/>
    <w:rsid w:val="3D5972FD"/>
    <w:rsid w:val="3D6075EA"/>
    <w:rsid w:val="3D61AD75"/>
    <w:rsid w:val="3D71C9B7"/>
    <w:rsid w:val="3DDB06E7"/>
    <w:rsid w:val="3DDC9A38"/>
    <w:rsid w:val="3E445ECC"/>
    <w:rsid w:val="3E6EC132"/>
    <w:rsid w:val="3EAA9482"/>
    <w:rsid w:val="3EB13B15"/>
    <w:rsid w:val="3EB23E21"/>
    <w:rsid w:val="3EC7969C"/>
    <w:rsid w:val="3ED833EE"/>
    <w:rsid w:val="3EDEB541"/>
    <w:rsid w:val="3F252DE3"/>
    <w:rsid w:val="3F29613C"/>
    <w:rsid w:val="3F76718F"/>
    <w:rsid w:val="3FE40AA8"/>
    <w:rsid w:val="40051BB1"/>
    <w:rsid w:val="40066636"/>
    <w:rsid w:val="402B68A1"/>
    <w:rsid w:val="4051019A"/>
    <w:rsid w:val="4057EF56"/>
    <w:rsid w:val="4079931D"/>
    <w:rsid w:val="408054AE"/>
    <w:rsid w:val="409E2DBE"/>
    <w:rsid w:val="40A8D314"/>
    <w:rsid w:val="40E7A74B"/>
    <w:rsid w:val="4109FCF7"/>
    <w:rsid w:val="414C9D41"/>
    <w:rsid w:val="4161987A"/>
    <w:rsid w:val="417BFF8E"/>
    <w:rsid w:val="417DCC39"/>
    <w:rsid w:val="419EFE6C"/>
    <w:rsid w:val="41B6879F"/>
    <w:rsid w:val="41C7AD9D"/>
    <w:rsid w:val="41CB4195"/>
    <w:rsid w:val="41CE5742"/>
    <w:rsid w:val="41DE5D98"/>
    <w:rsid w:val="41EB2AD9"/>
    <w:rsid w:val="41EF3B77"/>
    <w:rsid w:val="4202E5D9"/>
    <w:rsid w:val="4259A4EF"/>
    <w:rsid w:val="425CCEA5"/>
    <w:rsid w:val="42846F52"/>
    <w:rsid w:val="42A4175B"/>
    <w:rsid w:val="42EAF9AD"/>
    <w:rsid w:val="432B6A37"/>
    <w:rsid w:val="433EA653"/>
    <w:rsid w:val="43723C79"/>
    <w:rsid w:val="43729F35"/>
    <w:rsid w:val="437CDEB9"/>
    <w:rsid w:val="43A81834"/>
    <w:rsid w:val="43AB1305"/>
    <w:rsid w:val="43B22664"/>
    <w:rsid w:val="43C17339"/>
    <w:rsid w:val="43D089EE"/>
    <w:rsid w:val="43E5AC84"/>
    <w:rsid w:val="43EC5C5D"/>
    <w:rsid w:val="441F480D"/>
    <w:rsid w:val="4424D694"/>
    <w:rsid w:val="44575948"/>
    <w:rsid w:val="44792BD4"/>
    <w:rsid w:val="449B089D"/>
    <w:rsid w:val="44A78570"/>
    <w:rsid w:val="44C7A9EE"/>
    <w:rsid w:val="45095C1F"/>
    <w:rsid w:val="45109403"/>
    <w:rsid w:val="451385B6"/>
    <w:rsid w:val="451CE895"/>
    <w:rsid w:val="45259298"/>
    <w:rsid w:val="45380901"/>
    <w:rsid w:val="456C9E7C"/>
    <w:rsid w:val="45882CBE"/>
    <w:rsid w:val="4588A349"/>
    <w:rsid w:val="45A80600"/>
    <w:rsid w:val="45BA7BCA"/>
    <w:rsid w:val="45BC51A5"/>
    <w:rsid w:val="45CD4A22"/>
    <w:rsid w:val="45E449EF"/>
    <w:rsid w:val="45FB3362"/>
    <w:rsid w:val="45FFCE1A"/>
    <w:rsid w:val="46447C95"/>
    <w:rsid w:val="46932269"/>
    <w:rsid w:val="46A6CCEE"/>
    <w:rsid w:val="46AF5617"/>
    <w:rsid w:val="46B73A85"/>
    <w:rsid w:val="46F3B068"/>
    <w:rsid w:val="4704E527"/>
    <w:rsid w:val="4718ABFD"/>
    <w:rsid w:val="473093B8"/>
    <w:rsid w:val="473A357C"/>
    <w:rsid w:val="4756E8CF"/>
    <w:rsid w:val="476679A4"/>
    <w:rsid w:val="47781603"/>
    <w:rsid w:val="47A6BF34"/>
    <w:rsid w:val="47AC52F6"/>
    <w:rsid w:val="47B5F020"/>
    <w:rsid w:val="47D0D9FE"/>
    <w:rsid w:val="47FF4AB0"/>
    <w:rsid w:val="4808FD67"/>
    <w:rsid w:val="4811229B"/>
    <w:rsid w:val="48278372"/>
    <w:rsid w:val="4838D431"/>
    <w:rsid w:val="483CCF8A"/>
    <w:rsid w:val="483E5F6B"/>
    <w:rsid w:val="4853405D"/>
    <w:rsid w:val="486C6F2A"/>
    <w:rsid w:val="48734C0C"/>
    <w:rsid w:val="48D5828B"/>
    <w:rsid w:val="4941B8A7"/>
    <w:rsid w:val="495642CD"/>
    <w:rsid w:val="49D45B3C"/>
    <w:rsid w:val="49DE6DB0"/>
    <w:rsid w:val="49F5263A"/>
    <w:rsid w:val="4A479796"/>
    <w:rsid w:val="4A70E7EE"/>
    <w:rsid w:val="4AAC0370"/>
    <w:rsid w:val="4AF1CAC1"/>
    <w:rsid w:val="4B0C2933"/>
    <w:rsid w:val="4B3338B9"/>
    <w:rsid w:val="4B516823"/>
    <w:rsid w:val="4B566229"/>
    <w:rsid w:val="4B67CE29"/>
    <w:rsid w:val="4B702B9D"/>
    <w:rsid w:val="4B7EEA76"/>
    <w:rsid w:val="4B7F6F02"/>
    <w:rsid w:val="4BA220CB"/>
    <w:rsid w:val="4BC2E723"/>
    <w:rsid w:val="4BD22B71"/>
    <w:rsid w:val="4BE9C9A4"/>
    <w:rsid w:val="4C15ADB4"/>
    <w:rsid w:val="4C3A00E8"/>
    <w:rsid w:val="4C78518E"/>
    <w:rsid w:val="4C86FA0E"/>
    <w:rsid w:val="4CAE4BB3"/>
    <w:rsid w:val="4CBD4946"/>
    <w:rsid w:val="4CD24EEA"/>
    <w:rsid w:val="4CD46706"/>
    <w:rsid w:val="4CDDD844"/>
    <w:rsid w:val="4CDFE013"/>
    <w:rsid w:val="4CE4874B"/>
    <w:rsid w:val="4CFB80D6"/>
    <w:rsid w:val="4D3498CA"/>
    <w:rsid w:val="4D3D3D53"/>
    <w:rsid w:val="4DA098EE"/>
    <w:rsid w:val="4DBFC4A9"/>
    <w:rsid w:val="4DDD6ED9"/>
    <w:rsid w:val="4E46ADB7"/>
    <w:rsid w:val="4E5BB5CD"/>
    <w:rsid w:val="4E767ADD"/>
    <w:rsid w:val="4E7D95E4"/>
    <w:rsid w:val="4E816758"/>
    <w:rsid w:val="4E8E946E"/>
    <w:rsid w:val="4EB47D21"/>
    <w:rsid w:val="4EB9931B"/>
    <w:rsid w:val="4F1DB470"/>
    <w:rsid w:val="4F4E14FD"/>
    <w:rsid w:val="4FAA3C44"/>
    <w:rsid w:val="4FB52B54"/>
    <w:rsid w:val="4FC173D3"/>
    <w:rsid w:val="4FCEAB5B"/>
    <w:rsid w:val="4FDDF094"/>
    <w:rsid w:val="4FDED252"/>
    <w:rsid w:val="4FE16BE6"/>
    <w:rsid w:val="4FFD0978"/>
    <w:rsid w:val="5008A004"/>
    <w:rsid w:val="5045735C"/>
    <w:rsid w:val="508E67B2"/>
    <w:rsid w:val="50AC364F"/>
    <w:rsid w:val="50BF4E0F"/>
    <w:rsid w:val="50C8CE31"/>
    <w:rsid w:val="50EB471F"/>
    <w:rsid w:val="50FF4206"/>
    <w:rsid w:val="510944CE"/>
    <w:rsid w:val="510E9CCC"/>
    <w:rsid w:val="51276CAB"/>
    <w:rsid w:val="5128404F"/>
    <w:rsid w:val="512E0805"/>
    <w:rsid w:val="5132BC9F"/>
    <w:rsid w:val="51593DE9"/>
    <w:rsid w:val="515DBB0B"/>
    <w:rsid w:val="51628FF6"/>
    <w:rsid w:val="516869C5"/>
    <w:rsid w:val="518BBD02"/>
    <w:rsid w:val="519222C6"/>
    <w:rsid w:val="51A8ACE2"/>
    <w:rsid w:val="51D237E4"/>
    <w:rsid w:val="51F0BA21"/>
    <w:rsid w:val="522DE2BE"/>
    <w:rsid w:val="523A2067"/>
    <w:rsid w:val="5254058A"/>
    <w:rsid w:val="528E0DA6"/>
    <w:rsid w:val="52BF66AA"/>
    <w:rsid w:val="52DD92F4"/>
    <w:rsid w:val="52E9AC6F"/>
    <w:rsid w:val="52ECB3B1"/>
    <w:rsid w:val="53015014"/>
    <w:rsid w:val="5302AFFD"/>
    <w:rsid w:val="53061B0C"/>
    <w:rsid w:val="534F1424"/>
    <w:rsid w:val="536DE5C1"/>
    <w:rsid w:val="536F2310"/>
    <w:rsid w:val="53864C3F"/>
    <w:rsid w:val="539A29B7"/>
    <w:rsid w:val="539FA672"/>
    <w:rsid w:val="53E8F23C"/>
    <w:rsid w:val="53F6EED1"/>
    <w:rsid w:val="542054EB"/>
    <w:rsid w:val="5430FB2C"/>
    <w:rsid w:val="5439F85D"/>
    <w:rsid w:val="5441A537"/>
    <w:rsid w:val="54686A16"/>
    <w:rsid w:val="5487085A"/>
    <w:rsid w:val="5491B8A8"/>
    <w:rsid w:val="54B579F4"/>
    <w:rsid w:val="54F5E9C8"/>
    <w:rsid w:val="54F615A1"/>
    <w:rsid w:val="54FC8C99"/>
    <w:rsid w:val="5521DE6E"/>
    <w:rsid w:val="55264505"/>
    <w:rsid w:val="552D30A3"/>
    <w:rsid w:val="556BB880"/>
    <w:rsid w:val="557C2DCF"/>
    <w:rsid w:val="55AFD8B8"/>
    <w:rsid w:val="55B280B7"/>
    <w:rsid w:val="55CC0D04"/>
    <w:rsid w:val="55DAFB41"/>
    <w:rsid w:val="55ECDC45"/>
    <w:rsid w:val="55FB9AF3"/>
    <w:rsid w:val="55FCCC2C"/>
    <w:rsid w:val="55FE9869"/>
    <w:rsid w:val="56066CB9"/>
    <w:rsid w:val="560A9466"/>
    <w:rsid w:val="561E2E75"/>
    <w:rsid w:val="56406BD4"/>
    <w:rsid w:val="566657AD"/>
    <w:rsid w:val="566A81DF"/>
    <w:rsid w:val="567F222C"/>
    <w:rsid w:val="56C24A20"/>
    <w:rsid w:val="56C4B380"/>
    <w:rsid w:val="56CAF378"/>
    <w:rsid w:val="56F98E60"/>
    <w:rsid w:val="57201322"/>
    <w:rsid w:val="5746C6BA"/>
    <w:rsid w:val="574860A5"/>
    <w:rsid w:val="578550A8"/>
    <w:rsid w:val="57954045"/>
    <w:rsid w:val="57B0CF8B"/>
    <w:rsid w:val="581369CA"/>
    <w:rsid w:val="58159E0D"/>
    <w:rsid w:val="58191348"/>
    <w:rsid w:val="58443B31"/>
    <w:rsid w:val="584D3C52"/>
    <w:rsid w:val="584D532D"/>
    <w:rsid w:val="58597F30"/>
    <w:rsid w:val="58790B02"/>
    <w:rsid w:val="58DBFF72"/>
    <w:rsid w:val="590DAB65"/>
    <w:rsid w:val="5915094E"/>
    <w:rsid w:val="5933BAE4"/>
    <w:rsid w:val="593CA114"/>
    <w:rsid w:val="5954509D"/>
    <w:rsid w:val="59610DF3"/>
    <w:rsid w:val="59650DA5"/>
    <w:rsid w:val="5990BD23"/>
    <w:rsid w:val="599286D8"/>
    <w:rsid w:val="599A9025"/>
    <w:rsid w:val="59A5A3DE"/>
    <w:rsid w:val="59E871C4"/>
    <w:rsid w:val="59EB2A62"/>
    <w:rsid w:val="59F8D236"/>
    <w:rsid w:val="5A122123"/>
    <w:rsid w:val="5A1230FD"/>
    <w:rsid w:val="5A2E72F5"/>
    <w:rsid w:val="5A56881A"/>
    <w:rsid w:val="5A7089B4"/>
    <w:rsid w:val="5A727E32"/>
    <w:rsid w:val="5A93089B"/>
    <w:rsid w:val="5AA37F8E"/>
    <w:rsid w:val="5AB0D9AF"/>
    <w:rsid w:val="5AB9C7F6"/>
    <w:rsid w:val="5AC1F5ED"/>
    <w:rsid w:val="5B00DE06"/>
    <w:rsid w:val="5B122648"/>
    <w:rsid w:val="5B1F0F9E"/>
    <w:rsid w:val="5B232561"/>
    <w:rsid w:val="5B6289C4"/>
    <w:rsid w:val="5B752308"/>
    <w:rsid w:val="5B7B2AF5"/>
    <w:rsid w:val="5B864F67"/>
    <w:rsid w:val="5BAFA524"/>
    <w:rsid w:val="5BCC85D6"/>
    <w:rsid w:val="5BE29B91"/>
    <w:rsid w:val="5BE667EA"/>
    <w:rsid w:val="5C13A034"/>
    <w:rsid w:val="5C6AFC71"/>
    <w:rsid w:val="5C88603F"/>
    <w:rsid w:val="5C8ECE6E"/>
    <w:rsid w:val="5CBEDB0F"/>
    <w:rsid w:val="5CD2DA46"/>
    <w:rsid w:val="5CD31265"/>
    <w:rsid w:val="5CE047CD"/>
    <w:rsid w:val="5CEA2523"/>
    <w:rsid w:val="5D0E9883"/>
    <w:rsid w:val="5D39E2D9"/>
    <w:rsid w:val="5D6A3FA7"/>
    <w:rsid w:val="5D6C912B"/>
    <w:rsid w:val="5D950981"/>
    <w:rsid w:val="5DA090C0"/>
    <w:rsid w:val="5DB07F28"/>
    <w:rsid w:val="5DC013F4"/>
    <w:rsid w:val="5DCDB078"/>
    <w:rsid w:val="5DEC32C6"/>
    <w:rsid w:val="5DF10B70"/>
    <w:rsid w:val="5E0DC1B7"/>
    <w:rsid w:val="5E23D62D"/>
    <w:rsid w:val="5E2E2347"/>
    <w:rsid w:val="5E38E0A1"/>
    <w:rsid w:val="5E7A1494"/>
    <w:rsid w:val="5E9CF708"/>
    <w:rsid w:val="5EA2565D"/>
    <w:rsid w:val="5EAA49C1"/>
    <w:rsid w:val="5EB0ED2D"/>
    <w:rsid w:val="5EB98193"/>
    <w:rsid w:val="5EBAA5F8"/>
    <w:rsid w:val="5F321899"/>
    <w:rsid w:val="5F845437"/>
    <w:rsid w:val="5F8954DC"/>
    <w:rsid w:val="5F924143"/>
    <w:rsid w:val="5FA51EF3"/>
    <w:rsid w:val="5FF1D5BF"/>
    <w:rsid w:val="601ACFCE"/>
    <w:rsid w:val="6025B8B8"/>
    <w:rsid w:val="6057FF8F"/>
    <w:rsid w:val="60648347"/>
    <w:rsid w:val="60662466"/>
    <w:rsid w:val="60A1D9AB"/>
    <w:rsid w:val="60C536E9"/>
    <w:rsid w:val="60F3394B"/>
    <w:rsid w:val="60F7B4B6"/>
    <w:rsid w:val="612AFBF8"/>
    <w:rsid w:val="613E6D94"/>
    <w:rsid w:val="61493896"/>
    <w:rsid w:val="6157874A"/>
    <w:rsid w:val="616B2F1C"/>
    <w:rsid w:val="617DDC11"/>
    <w:rsid w:val="61866AD0"/>
    <w:rsid w:val="61968B4B"/>
    <w:rsid w:val="61B4C3C3"/>
    <w:rsid w:val="61C0E8FE"/>
    <w:rsid w:val="61F35470"/>
    <w:rsid w:val="61F919A2"/>
    <w:rsid w:val="61FF550D"/>
    <w:rsid w:val="620624CE"/>
    <w:rsid w:val="6224576A"/>
    <w:rsid w:val="62315029"/>
    <w:rsid w:val="623DAA0C"/>
    <w:rsid w:val="6260167C"/>
    <w:rsid w:val="6266BAE7"/>
    <w:rsid w:val="626B0141"/>
    <w:rsid w:val="627E8E9D"/>
    <w:rsid w:val="62AB8543"/>
    <w:rsid w:val="62AFA472"/>
    <w:rsid w:val="62BE9A40"/>
    <w:rsid w:val="62D22552"/>
    <w:rsid w:val="62D47030"/>
    <w:rsid w:val="62D7F2EC"/>
    <w:rsid w:val="62E717BE"/>
    <w:rsid w:val="62FFEC6E"/>
    <w:rsid w:val="6302D7B1"/>
    <w:rsid w:val="631572CE"/>
    <w:rsid w:val="63306064"/>
    <w:rsid w:val="6333A2A6"/>
    <w:rsid w:val="634868E3"/>
    <w:rsid w:val="637EE2BA"/>
    <w:rsid w:val="63955F86"/>
    <w:rsid w:val="6397AF36"/>
    <w:rsid w:val="639C31D7"/>
    <w:rsid w:val="63C0570C"/>
    <w:rsid w:val="63F4AA81"/>
    <w:rsid w:val="645439EF"/>
    <w:rsid w:val="646BEC4E"/>
    <w:rsid w:val="64760E56"/>
    <w:rsid w:val="64927A55"/>
    <w:rsid w:val="64DF5980"/>
    <w:rsid w:val="64EA4487"/>
    <w:rsid w:val="650218C6"/>
    <w:rsid w:val="6515B506"/>
    <w:rsid w:val="651D055D"/>
    <w:rsid w:val="6520B19B"/>
    <w:rsid w:val="653CDD92"/>
    <w:rsid w:val="653D0230"/>
    <w:rsid w:val="654A55A0"/>
    <w:rsid w:val="6564D2CA"/>
    <w:rsid w:val="65AE3C7D"/>
    <w:rsid w:val="65B6220B"/>
    <w:rsid w:val="65FDD6EB"/>
    <w:rsid w:val="6606AA09"/>
    <w:rsid w:val="663D218E"/>
    <w:rsid w:val="663F4543"/>
    <w:rsid w:val="66601B9B"/>
    <w:rsid w:val="66A1DE51"/>
    <w:rsid w:val="66B5BBA4"/>
    <w:rsid w:val="66B65A15"/>
    <w:rsid w:val="66CA7B1D"/>
    <w:rsid w:val="66D46EE5"/>
    <w:rsid w:val="66D4D0D0"/>
    <w:rsid w:val="66DF6A9E"/>
    <w:rsid w:val="670B1B02"/>
    <w:rsid w:val="671519E4"/>
    <w:rsid w:val="673097BB"/>
    <w:rsid w:val="674A0CDE"/>
    <w:rsid w:val="6751341C"/>
    <w:rsid w:val="677F2038"/>
    <w:rsid w:val="67B0CE3C"/>
    <w:rsid w:val="67C699DA"/>
    <w:rsid w:val="67CEE83E"/>
    <w:rsid w:val="67EF2C0E"/>
    <w:rsid w:val="67EFEC41"/>
    <w:rsid w:val="67F59B89"/>
    <w:rsid w:val="68122D77"/>
    <w:rsid w:val="68133549"/>
    <w:rsid w:val="681F4DF3"/>
    <w:rsid w:val="68278BEC"/>
    <w:rsid w:val="682AFC58"/>
    <w:rsid w:val="6871EE71"/>
    <w:rsid w:val="68815B25"/>
    <w:rsid w:val="68A44222"/>
    <w:rsid w:val="68C37E05"/>
    <w:rsid w:val="68C441D2"/>
    <w:rsid w:val="68E2E399"/>
    <w:rsid w:val="690E1B83"/>
    <w:rsid w:val="692E0C13"/>
    <w:rsid w:val="692E6E5E"/>
    <w:rsid w:val="6945D728"/>
    <w:rsid w:val="6956D18A"/>
    <w:rsid w:val="695B2439"/>
    <w:rsid w:val="697121F0"/>
    <w:rsid w:val="69838B4F"/>
    <w:rsid w:val="69A4F293"/>
    <w:rsid w:val="69B01F5B"/>
    <w:rsid w:val="69C28E18"/>
    <w:rsid w:val="69D5095C"/>
    <w:rsid w:val="6A04B8AD"/>
    <w:rsid w:val="6A17FC32"/>
    <w:rsid w:val="6A414539"/>
    <w:rsid w:val="6A5C8C8A"/>
    <w:rsid w:val="6A7A5B8E"/>
    <w:rsid w:val="6A90C387"/>
    <w:rsid w:val="6AA2B3A1"/>
    <w:rsid w:val="6AF6C7D7"/>
    <w:rsid w:val="6AFBD135"/>
    <w:rsid w:val="6B399C7F"/>
    <w:rsid w:val="6B56EEB5"/>
    <w:rsid w:val="6B74FF08"/>
    <w:rsid w:val="6B86F0C7"/>
    <w:rsid w:val="6B8FA085"/>
    <w:rsid w:val="6B94F39E"/>
    <w:rsid w:val="6BA8C62E"/>
    <w:rsid w:val="6BAA4FF5"/>
    <w:rsid w:val="6BAF3142"/>
    <w:rsid w:val="6BCB2BA4"/>
    <w:rsid w:val="6C02F623"/>
    <w:rsid w:val="6C4D2C65"/>
    <w:rsid w:val="6C51C423"/>
    <w:rsid w:val="6C5C3F75"/>
    <w:rsid w:val="6C770DC7"/>
    <w:rsid w:val="6C896CF6"/>
    <w:rsid w:val="6CD36544"/>
    <w:rsid w:val="6CFB55F0"/>
    <w:rsid w:val="6D01176C"/>
    <w:rsid w:val="6D22A08F"/>
    <w:rsid w:val="6D368A16"/>
    <w:rsid w:val="6D490F07"/>
    <w:rsid w:val="6D4CDC29"/>
    <w:rsid w:val="6D6D2879"/>
    <w:rsid w:val="6D7E921D"/>
    <w:rsid w:val="6D85753C"/>
    <w:rsid w:val="6D8D0B04"/>
    <w:rsid w:val="6D8F3C32"/>
    <w:rsid w:val="6D975D55"/>
    <w:rsid w:val="6D989B4E"/>
    <w:rsid w:val="6DA55104"/>
    <w:rsid w:val="6DA9300B"/>
    <w:rsid w:val="6DBFCFB3"/>
    <w:rsid w:val="6DD8FBED"/>
    <w:rsid w:val="6DDC8960"/>
    <w:rsid w:val="6DFE21EE"/>
    <w:rsid w:val="6E2BB212"/>
    <w:rsid w:val="6E4A218C"/>
    <w:rsid w:val="6E51181C"/>
    <w:rsid w:val="6E64EE47"/>
    <w:rsid w:val="6E800367"/>
    <w:rsid w:val="6E860E3F"/>
    <w:rsid w:val="6EA5CB6F"/>
    <w:rsid w:val="6EB6AD32"/>
    <w:rsid w:val="6ECD2D08"/>
    <w:rsid w:val="6ED66035"/>
    <w:rsid w:val="6EDA2960"/>
    <w:rsid w:val="6EE6D204"/>
    <w:rsid w:val="6F02CC66"/>
    <w:rsid w:val="6F1B594B"/>
    <w:rsid w:val="6F332DB6"/>
    <w:rsid w:val="6F5B4315"/>
    <w:rsid w:val="6F5D9197"/>
    <w:rsid w:val="6F6967E5"/>
    <w:rsid w:val="6F6A1840"/>
    <w:rsid w:val="6F7B1BBF"/>
    <w:rsid w:val="6F7FE9C3"/>
    <w:rsid w:val="6F85B0B8"/>
    <w:rsid w:val="6F9028AA"/>
    <w:rsid w:val="6F93900C"/>
    <w:rsid w:val="6F9E4D94"/>
    <w:rsid w:val="6FA0D14F"/>
    <w:rsid w:val="6FAEAE89"/>
    <w:rsid w:val="6FD01D2B"/>
    <w:rsid w:val="6FF08F92"/>
    <w:rsid w:val="7019FF1B"/>
    <w:rsid w:val="7021F244"/>
    <w:rsid w:val="702750D7"/>
    <w:rsid w:val="7030AE93"/>
    <w:rsid w:val="70328D92"/>
    <w:rsid w:val="704E10B6"/>
    <w:rsid w:val="7056B78D"/>
    <w:rsid w:val="705EF2D3"/>
    <w:rsid w:val="7062B8BB"/>
    <w:rsid w:val="708FC39E"/>
    <w:rsid w:val="7091B634"/>
    <w:rsid w:val="70A17411"/>
    <w:rsid w:val="70C4ABC6"/>
    <w:rsid w:val="70CA4597"/>
    <w:rsid w:val="70D52E74"/>
    <w:rsid w:val="70DC7BF0"/>
    <w:rsid w:val="70E14BE5"/>
    <w:rsid w:val="7100050B"/>
    <w:rsid w:val="710CE940"/>
    <w:rsid w:val="7129B421"/>
    <w:rsid w:val="712CE468"/>
    <w:rsid w:val="717149D7"/>
    <w:rsid w:val="717D78BF"/>
    <w:rsid w:val="71882B5E"/>
    <w:rsid w:val="71ADD8A1"/>
    <w:rsid w:val="71B30F64"/>
    <w:rsid w:val="71F1A011"/>
    <w:rsid w:val="722B6AA2"/>
    <w:rsid w:val="722CE0EB"/>
    <w:rsid w:val="72483E3C"/>
    <w:rsid w:val="72607C27"/>
    <w:rsid w:val="72616F88"/>
    <w:rsid w:val="7269B4CF"/>
    <w:rsid w:val="727D1C46"/>
    <w:rsid w:val="728652C8"/>
    <w:rsid w:val="7287CAAB"/>
    <w:rsid w:val="72932DEE"/>
    <w:rsid w:val="72AF4638"/>
    <w:rsid w:val="72B5C986"/>
    <w:rsid w:val="72DD3568"/>
    <w:rsid w:val="72E7595D"/>
    <w:rsid w:val="72EEC8B6"/>
    <w:rsid w:val="73023934"/>
    <w:rsid w:val="73115F27"/>
    <w:rsid w:val="73391997"/>
    <w:rsid w:val="73639A5D"/>
    <w:rsid w:val="7395E13B"/>
    <w:rsid w:val="73A01E2B"/>
    <w:rsid w:val="73A3C4C8"/>
    <w:rsid w:val="73A86B26"/>
    <w:rsid w:val="73D1C6D3"/>
    <w:rsid w:val="743AFAB0"/>
    <w:rsid w:val="743F35C7"/>
    <w:rsid w:val="7463BB30"/>
    <w:rsid w:val="747905C9"/>
    <w:rsid w:val="747AA5F6"/>
    <w:rsid w:val="74AE571B"/>
    <w:rsid w:val="74C7AB9A"/>
    <w:rsid w:val="752B1DC2"/>
    <w:rsid w:val="753923AB"/>
    <w:rsid w:val="7546AE97"/>
    <w:rsid w:val="757995B2"/>
    <w:rsid w:val="75A3C083"/>
    <w:rsid w:val="75A773A8"/>
    <w:rsid w:val="75B3C01F"/>
    <w:rsid w:val="75BCC02F"/>
    <w:rsid w:val="75EF9805"/>
    <w:rsid w:val="75EFC782"/>
    <w:rsid w:val="75F52E21"/>
    <w:rsid w:val="7601AC4D"/>
    <w:rsid w:val="76147CA1"/>
    <w:rsid w:val="762824A4"/>
    <w:rsid w:val="765F5DAC"/>
    <w:rsid w:val="767BDE8D"/>
    <w:rsid w:val="767F4DA9"/>
    <w:rsid w:val="7681E6A4"/>
    <w:rsid w:val="769F49FD"/>
    <w:rsid w:val="76BD4DF1"/>
    <w:rsid w:val="76C61A3D"/>
    <w:rsid w:val="76C7D01D"/>
    <w:rsid w:val="76E00BE8"/>
    <w:rsid w:val="770BBFE0"/>
    <w:rsid w:val="770D6819"/>
    <w:rsid w:val="7768252A"/>
    <w:rsid w:val="778583A8"/>
    <w:rsid w:val="778CAB8E"/>
    <w:rsid w:val="77F296F6"/>
    <w:rsid w:val="77F5EADB"/>
    <w:rsid w:val="78061D9F"/>
    <w:rsid w:val="782F8610"/>
    <w:rsid w:val="78312EB3"/>
    <w:rsid w:val="783F945E"/>
    <w:rsid w:val="785482D4"/>
    <w:rsid w:val="7857B49A"/>
    <w:rsid w:val="787BDC49"/>
    <w:rsid w:val="78944B70"/>
    <w:rsid w:val="78A9387A"/>
    <w:rsid w:val="78B9E064"/>
    <w:rsid w:val="78C0C5E7"/>
    <w:rsid w:val="792B37FF"/>
    <w:rsid w:val="795D41E5"/>
    <w:rsid w:val="795DC7AB"/>
    <w:rsid w:val="7974BD55"/>
    <w:rsid w:val="79807B8B"/>
    <w:rsid w:val="79A321C6"/>
    <w:rsid w:val="79C3273D"/>
    <w:rsid w:val="79D3543C"/>
    <w:rsid w:val="7A41E741"/>
    <w:rsid w:val="7A47262B"/>
    <w:rsid w:val="7A4B4089"/>
    <w:rsid w:val="7A57A2FD"/>
    <w:rsid w:val="7A661E5C"/>
    <w:rsid w:val="7A6910D7"/>
    <w:rsid w:val="7A76159D"/>
    <w:rsid w:val="7A788F2A"/>
    <w:rsid w:val="7A91D6FD"/>
    <w:rsid w:val="7AA808AC"/>
    <w:rsid w:val="7ACBC013"/>
    <w:rsid w:val="7AED1B4C"/>
    <w:rsid w:val="7AFCE505"/>
    <w:rsid w:val="7B1C4BEC"/>
    <w:rsid w:val="7B2BC78E"/>
    <w:rsid w:val="7B447660"/>
    <w:rsid w:val="7B4E55D1"/>
    <w:rsid w:val="7B502F42"/>
    <w:rsid w:val="7B73FF97"/>
    <w:rsid w:val="7B82EE40"/>
    <w:rsid w:val="7B8AF266"/>
    <w:rsid w:val="7B9F7EAB"/>
    <w:rsid w:val="7BA0B28A"/>
    <w:rsid w:val="7BB37D0B"/>
    <w:rsid w:val="7BD6C00D"/>
    <w:rsid w:val="7BE10B84"/>
    <w:rsid w:val="7C2909AC"/>
    <w:rsid w:val="7C2EE6C5"/>
    <w:rsid w:val="7C502D42"/>
    <w:rsid w:val="7C626573"/>
    <w:rsid w:val="7C8B29BF"/>
    <w:rsid w:val="7C936257"/>
    <w:rsid w:val="7C9B893A"/>
    <w:rsid w:val="7C9D2FDF"/>
    <w:rsid w:val="7C9E8808"/>
    <w:rsid w:val="7CA40895"/>
    <w:rsid w:val="7CAAF057"/>
    <w:rsid w:val="7CC47181"/>
    <w:rsid w:val="7CCF6C90"/>
    <w:rsid w:val="7CE046C1"/>
    <w:rsid w:val="7CEB3C56"/>
    <w:rsid w:val="7CF39185"/>
    <w:rsid w:val="7D092FF6"/>
    <w:rsid w:val="7D3950DD"/>
    <w:rsid w:val="7D5F503D"/>
    <w:rsid w:val="7D6AED79"/>
    <w:rsid w:val="7D77F986"/>
    <w:rsid w:val="7D8C7ED4"/>
    <w:rsid w:val="7D92E806"/>
    <w:rsid w:val="7D9D49AB"/>
    <w:rsid w:val="7DA3D570"/>
    <w:rsid w:val="7DB49A79"/>
    <w:rsid w:val="7E06FFAB"/>
    <w:rsid w:val="7E098738"/>
    <w:rsid w:val="7E0A597C"/>
    <w:rsid w:val="7E5E0C8F"/>
    <w:rsid w:val="7E8E8D9F"/>
    <w:rsid w:val="7EBDB551"/>
    <w:rsid w:val="7EC9BA4D"/>
    <w:rsid w:val="7F0074DB"/>
    <w:rsid w:val="7F03E5DE"/>
    <w:rsid w:val="7F161C1E"/>
    <w:rsid w:val="7F317426"/>
    <w:rsid w:val="7F5F6835"/>
    <w:rsid w:val="7F7E511F"/>
    <w:rsid w:val="7F8AC9FD"/>
    <w:rsid w:val="7F9A2047"/>
    <w:rsid w:val="7F9B32BC"/>
    <w:rsid w:val="7F9B6A91"/>
    <w:rsid w:val="7FB196EB"/>
    <w:rsid w:val="7FCE9675"/>
    <w:rsid w:val="7FF3E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"/>
      <w:ind w:left="200"/>
      <w:outlineLvl w:val="0"/>
    </w:pPr>
    <w:rPr>
      <w:b/>
      <w:bCs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9"/>
    <w:qFormat/>
    <w:uiPriority w:val="1"/>
    <w:pPr>
      <w:ind w:left="820" w:hanging="361"/>
    </w:pPr>
  </w:style>
  <w:style w:type="character" w:styleId="7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nhideWhenUsed/>
    <w:qFormat/>
    <w:uiPriority w:val="99"/>
  </w:style>
  <w:style w:type="character" w:styleId="10">
    <w:name w:val="Strong"/>
    <w:basedOn w:val="4"/>
    <w:qFormat/>
    <w:uiPriority w:val="22"/>
    <w:rPr>
      <w:b/>
      <w:bCs/>
    </w:rPr>
  </w:style>
  <w:style w:type="paragraph" w:styleId="11">
    <w:name w:val="List Paragraph"/>
    <w:basedOn w:val="1"/>
    <w:link w:val="21"/>
    <w:qFormat/>
    <w:uiPriority w:val="1"/>
    <w:pPr>
      <w:ind w:left="820" w:hanging="361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GB" w:bidi="en-GB"/>
    </w:rPr>
  </w:style>
  <w:style w:type="character" w:customStyle="1" w:styleId="14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normaltextrun"/>
    <w:basedOn w:val="4"/>
    <w:qFormat/>
    <w:uiPriority w:val="0"/>
  </w:style>
  <w:style w:type="character" w:customStyle="1" w:styleId="17">
    <w:name w:val="eop"/>
    <w:basedOn w:val="4"/>
    <w:qFormat/>
    <w:uiPriority w:val="0"/>
  </w:style>
  <w:style w:type="character" w:customStyle="1" w:styleId="18">
    <w:name w:val="scxw97410425"/>
    <w:basedOn w:val="4"/>
    <w:qFormat/>
    <w:uiPriority w:val="0"/>
  </w:style>
  <w:style w:type="character" w:customStyle="1" w:styleId="19">
    <w:name w:val="Body Text Char"/>
    <w:basedOn w:val="4"/>
    <w:link w:val="6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Subtle Emphasis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ist Paragraph Char"/>
    <w:link w:val="11"/>
    <w:qFormat/>
    <w:locked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F3FB-F766-471D-807C-3664C97B4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2269</Words>
  <Characters>12936</Characters>
  <Lines>107</Lines>
  <Paragraphs>30</Paragraphs>
  <TotalTime>5225</TotalTime>
  <ScaleCrop>false</ScaleCrop>
  <LinksUpToDate>false</LinksUpToDate>
  <CharactersWithSpaces>15175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2024-06-20T13:04:00Z</dcterms:created>
  <dc:creator>Vishnu</dc:creator>
  <cp:lastModifiedBy>karthik velivela</cp:lastModifiedBy>
  <cp:lastPrinted>2023-02-28T13:54:00Z</cp:lastPrinted>
  <dcterms:modified xsi:type="dcterms:W3CDTF">2025-01-28T15:47:49Z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1033-12.2.0.19826</vt:lpwstr>
  </property>
  <property fmtid="{D5CDD505-2E9C-101B-9397-08002B2CF9AE}" pid="6" name="ICV">
    <vt:lpwstr>A8082900229440EA94E75EB72B848425_13</vt:lpwstr>
  </property>
</Properties>
</file>